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9" w:type="dxa"/>
        <w:tblLook w:val="01E0" w:firstRow="1" w:lastRow="1" w:firstColumn="1" w:lastColumn="1" w:noHBand="0" w:noVBand="0"/>
      </w:tblPr>
      <w:tblGrid>
        <w:gridCol w:w="255"/>
        <w:gridCol w:w="10354"/>
      </w:tblGrid>
      <w:tr w:rsidR="009408FE" w:rsidRPr="0075578E" w:rsidTr="00272E86">
        <w:trPr>
          <w:trHeight w:val="1092"/>
        </w:trPr>
        <w:tc>
          <w:tcPr>
            <w:tcW w:w="255" w:type="dxa"/>
            <w:shd w:val="clear" w:color="auto" w:fill="auto"/>
          </w:tcPr>
          <w:p w:rsidR="009408FE" w:rsidRPr="0075578E" w:rsidRDefault="009408FE" w:rsidP="00F53346">
            <w:pPr>
              <w:jc w:val="center"/>
              <w:rPr>
                <w:rStyle w:val="ac"/>
                <w:b w:val="0"/>
                <w:bCs w:val="0"/>
                <w:caps/>
                <w:color w:val="000000"/>
              </w:rPr>
            </w:pPr>
          </w:p>
          <w:p w:rsidR="009408FE" w:rsidRPr="0075578E" w:rsidRDefault="009408FE" w:rsidP="00F53346">
            <w:pPr>
              <w:jc w:val="center"/>
              <w:rPr>
                <w:rStyle w:val="ac"/>
                <w:caps/>
                <w:color w:val="000000"/>
              </w:rPr>
            </w:pPr>
          </w:p>
        </w:tc>
        <w:tc>
          <w:tcPr>
            <w:tcW w:w="10354" w:type="dxa"/>
            <w:shd w:val="clear" w:color="auto" w:fill="auto"/>
          </w:tcPr>
          <w:p w:rsidR="00272E86" w:rsidRPr="0075578E" w:rsidRDefault="00272E86" w:rsidP="00F53346">
            <w:pPr>
              <w:jc w:val="center"/>
              <w:rPr>
                <w:b/>
                <w:color w:val="000000"/>
              </w:rPr>
            </w:pPr>
            <w:r w:rsidRPr="0075578E">
              <w:rPr>
                <w:b/>
                <w:color w:val="000000"/>
              </w:rPr>
              <w:t xml:space="preserve">ПРОГРАММА </w:t>
            </w:r>
          </w:p>
          <w:p w:rsidR="00D044CD" w:rsidRPr="0075578E" w:rsidRDefault="00D044CD" w:rsidP="00F53346">
            <w:pPr>
              <w:jc w:val="center"/>
              <w:rPr>
                <w:b/>
                <w:color w:val="000000"/>
              </w:rPr>
            </w:pPr>
            <w:r w:rsidRPr="0075578E">
              <w:rPr>
                <w:b/>
                <w:color w:val="000000"/>
              </w:rPr>
              <w:t>ДН</w:t>
            </w:r>
            <w:r w:rsidR="00272E86" w:rsidRPr="0075578E">
              <w:rPr>
                <w:b/>
                <w:color w:val="000000"/>
              </w:rPr>
              <w:t>ЕЙ</w:t>
            </w:r>
            <w:r w:rsidRPr="0075578E">
              <w:rPr>
                <w:b/>
                <w:color w:val="000000"/>
              </w:rPr>
              <w:t xml:space="preserve"> НАСТАВНИЧЕСТВА </w:t>
            </w:r>
          </w:p>
          <w:p w:rsidR="009408FE" w:rsidRPr="0075578E" w:rsidRDefault="0075578E" w:rsidP="00F53346">
            <w:pPr>
              <w:jc w:val="center"/>
              <w:rPr>
                <w:rStyle w:val="ac"/>
              </w:rPr>
            </w:pPr>
            <w:r w:rsidRPr="0075578E">
              <w:rPr>
                <w:rStyle w:val="ac"/>
              </w:rPr>
              <w:t xml:space="preserve">24-25 </w:t>
            </w:r>
            <w:r w:rsidR="00D044CD" w:rsidRPr="0075578E">
              <w:rPr>
                <w:rStyle w:val="ac"/>
              </w:rPr>
              <w:t>ноября</w:t>
            </w:r>
            <w:r w:rsidRPr="0075578E">
              <w:rPr>
                <w:rStyle w:val="ac"/>
              </w:rPr>
              <w:t xml:space="preserve"> 2016</w:t>
            </w:r>
            <w:r w:rsidR="009408FE" w:rsidRPr="0075578E">
              <w:rPr>
                <w:rStyle w:val="ac"/>
              </w:rPr>
              <w:t xml:space="preserve"> года, г. Москва</w:t>
            </w:r>
          </w:p>
        </w:tc>
      </w:tr>
    </w:tbl>
    <w:p w:rsidR="009408FE" w:rsidRPr="0075578E" w:rsidRDefault="009408FE" w:rsidP="00F53346">
      <w:pPr>
        <w:outlineLvl w:val="0"/>
        <w:rPr>
          <w:b/>
          <w:color w:val="000000"/>
        </w:rPr>
      </w:pPr>
    </w:p>
    <w:p w:rsidR="006458F8" w:rsidRPr="0075578E" w:rsidRDefault="006458F8" w:rsidP="00F53346">
      <w:pPr>
        <w:outlineLvl w:val="0"/>
        <w:rPr>
          <w:b/>
          <w:caps/>
          <w:color w:val="000000"/>
        </w:rPr>
      </w:pPr>
      <w:r w:rsidRPr="0075578E">
        <w:rPr>
          <w:b/>
          <w:caps/>
          <w:color w:val="000000"/>
        </w:rPr>
        <w:t>ОРГАНИЗАТОРЫ:</w:t>
      </w:r>
    </w:p>
    <w:p w:rsidR="0075578E" w:rsidRPr="0075578E" w:rsidRDefault="0075578E" w:rsidP="0075578E">
      <w:pPr>
        <w:pStyle w:val="af8"/>
        <w:jc w:val="both"/>
      </w:pPr>
      <w:r w:rsidRPr="0075578E">
        <w:t xml:space="preserve">АНО «Международный форум лидеров бизнеса»  </w:t>
      </w:r>
    </w:p>
    <w:p w:rsidR="0075578E" w:rsidRPr="0075578E" w:rsidRDefault="0075578E" w:rsidP="0075578E">
      <w:pPr>
        <w:pStyle w:val="af8"/>
        <w:jc w:val="both"/>
        <w:rPr>
          <w:rFonts w:eastAsia="Calibri"/>
          <w:caps/>
        </w:rPr>
      </w:pPr>
      <w:r w:rsidRPr="0075578E">
        <w:t>ООО «Институт наставничества»</w:t>
      </w:r>
    </w:p>
    <w:p w:rsidR="003543BE" w:rsidRDefault="003543BE" w:rsidP="003543BE">
      <w:r w:rsidRPr="0075578E">
        <w:t xml:space="preserve">«РЫБАКОВ ФОНД» </w:t>
      </w:r>
    </w:p>
    <w:p w:rsidR="00AE7E50" w:rsidRPr="009E45A8" w:rsidRDefault="00AE7E50" w:rsidP="003543BE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C61A79" w:rsidRPr="00E00503" w:rsidTr="00AE7E50">
        <w:tc>
          <w:tcPr>
            <w:tcW w:w="5210" w:type="dxa"/>
          </w:tcPr>
          <w:p w:rsidR="00C61A79" w:rsidRPr="0075578E" w:rsidRDefault="00C61A79" w:rsidP="00C61A79">
            <w:pPr>
              <w:outlineLvl w:val="0"/>
              <w:rPr>
                <w:b/>
                <w:caps/>
                <w:color w:val="000000"/>
              </w:rPr>
            </w:pPr>
            <w:r w:rsidRPr="0075578E">
              <w:rPr>
                <w:b/>
                <w:caps/>
                <w:color w:val="000000"/>
              </w:rPr>
              <w:t>ПАРТНЕРЫ:</w:t>
            </w:r>
          </w:p>
          <w:p w:rsidR="00C61A79" w:rsidRPr="009E45A8" w:rsidRDefault="00C61A79" w:rsidP="00C61A79">
            <w:r>
              <w:t>EY Россия</w:t>
            </w:r>
          </w:p>
          <w:p w:rsidR="00C61A79" w:rsidRDefault="00C61A79" w:rsidP="00C61A79">
            <w:r>
              <w:t>ООО «Центр предпринимательства»</w:t>
            </w:r>
          </w:p>
          <w:p w:rsidR="003308C0" w:rsidRPr="003308C0" w:rsidRDefault="003308C0" w:rsidP="00C61A79">
            <w:pPr>
              <w:rPr>
                <w:lang w:val="en-US"/>
              </w:rPr>
            </w:pPr>
            <w:r w:rsidRPr="003308C0">
              <w:rPr>
                <w:lang w:val="en-US"/>
              </w:rPr>
              <w:t>Евразийская организация экономического сотрудничества</w:t>
            </w:r>
          </w:p>
        </w:tc>
        <w:tc>
          <w:tcPr>
            <w:tcW w:w="5210" w:type="dxa"/>
          </w:tcPr>
          <w:p w:rsidR="00C61A79" w:rsidRPr="0075578E" w:rsidRDefault="00C61A79" w:rsidP="00C61A79">
            <w:pPr>
              <w:outlineLvl w:val="0"/>
              <w:rPr>
                <w:b/>
                <w:caps/>
                <w:color w:val="000000"/>
              </w:rPr>
            </w:pPr>
            <w:r w:rsidRPr="0075578E">
              <w:rPr>
                <w:b/>
                <w:caps/>
                <w:color w:val="000000"/>
              </w:rPr>
              <w:t>При поддержке:</w:t>
            </w:r>
          </w:p>
          <w:p w:rsidR="00C61A79" w:rsidRPr="0075578E" w:rsidRDefault="00C61A79" w:rsidP="00C61A79">
            <w:r w:rsidRPr="0075578E">
              <w:t>программы «Молодежный бизнес России»</w:t>
            </w:r>
          </w:p>
          <w:p w:rsidR="00C61A79" w:rsidRDefault="00C61A79" w:rsidP="00C61A79">
            <w:pPr>
              <w:rPr>
                <w:lang w:val="en-US"/>
              </w:rPr>
            </w:pPr>
            <w:r>
              <w:rPr>
                <w:lang w:val="en-US"/>
              </w:rPr>
              <w:t>Youth Business International</w:t>
            </w:r>
          </w:p>
          <w:p w:rsidR="00C61A79" w:rsidRDefault="00C61A79" w:rsidP="00C61A79">
            <w:pPr>
              <w:rPr>
                <w:lang w:val="en-US"/>
              </w:rPr>
            </w:pPr>
            <w:r w:rsidRPr="004A186C">
              <w:rPr>
                <w:lang w:val="en-US"/>
              </w:rPr>
              <w:t>ScaleUp акселератор</w:t>
            </w:r>
          </w:p>
          <w:p w:rsidR="003308C0" w:rsidRPr="00C61A79" w:rsidRDefault="003308C0" w:rsidP="00C61A79">
            <w:pPr>
              <w:rPr>
                <w:lang w:val="en-US"/>
              </w:rPr>
            </w:pPr>
            <w:r>
              <w:rPr>
                <w:lang w:val="en-US"/>
              </w:rPr>
              <w:t>Системы Роста</w:t>
            </w:r>
          </w:p>
        </w:tc>
      </w:tr>
    </w:tbl>
    <w:p w:rsidR="003F02E8" w:rsidRPr="009E45A8" w:rsidRDefault="003F02E8" w:rsidP="00F53346">
      <w:pPr>
        <w:pStyle w:val="af8"/>
        <w:ind w:firstLine="567"/>
        <w:jc w:val="both"/>
        <w:rPr>
          <w:rFonts w:eastAsia="Calibri"/>
          <w:caps/>
          <w:lang w:val="en-US"/>
        </w:rPr>
      </w:pPr>
    </w:p>
    <w:p w:rsidR="00F53346" w:rsidRPr="009E45A8" w:rsidRDefault="0075578E" w:rsidP="00F53346">
      <w:pPr>
        <w:shd w:val="clear" w:color="auto" w:fill="D9D9D9" w:themeFill="background1" w:themeFillShade="D9"/>
        <w:ind w:left="492"/>
        <w:jc w:val="center"/>
        <w:outlineLvl w:val="0"/>
        <w:rPr>
          <w:b/>
          <w:i/>
          <w:color w:val="000000"/>
          <w:lang w:val="en-US"/>
        </w:rPr>
      </w:pPr>
      <w:r w:rsidRPr="009E45A8">
        <w:rPr>
          <w:b/>
          <w:color w:val="000000"/>
          <w:lang w:val="en-US"/>
        </w:rPr>
        <w:t xml:space="preserve">24 </w:t>
      </w:r>
      <w:r w:rsidRPr="0075578E">
        <w:rPr>
          <w:b/>
          <w:color w:val="000000"/>
        </w:rPr>
        <w:t>ноября</w:t>
      </w:r>
      <w:r w:rsidRPr="009E45A8">
        <w:rPr>
          <w:b/>
          <w:color w:val="000000"/>
          <w:lang w:val="en-US"/>
        </w:rPr>
        <w:t xml:space="preserve"> 2016</w:t>
      </w:r>
      <w:r w:rsidR="00F53346" w:rsidRPr="009E45A8">
        <w:rPr>
          <w:b/>
          <w:color w:val="000000"/>
          <w:lang w:val="en-US"/>
        </w:rPr>
        <w:t xml:space="preserve"> </w:t>
      </w:r>
      <w:r w:rsidRPr="009E45A8">
        <w:rPr>
          <w:b/>
          <w:i/>
          <w:color w:val="000000"/>
          <w:lang w:val="en-US"/>
        </w:rPr>
        <w:t>(</w:t>
      </w:r>
      <w:r w:rsidRPr="0075578E">
        <w:rPr>
          <w:b/>
          <w:i/>
          <w:color w:val="000000"/>
        </w:rPr>
        <w:t>четверг</w:t>
      </w:r>
      <w:r w:rsidR="00F53346" w:rsidRPr="009E45A8">
        <w:rPr>
          <w:b/>
          <w:i/>
          <w:color w:val="000000"/>
          <w:lang w:val="en-US"/>
        </w:rPr>
        <w:t>)</w:t>
      </w:r>
    </w:p>
    <w:p w:rsidR="00F53346" w:rsidRPr="009E45A8" w:rsidRDefault="00F53346" w:rsidP="00F53346">
      <w:pPr>
        <w:ind w:left="492"/>
        <w:jc w:val="center"/>
        <w:outlineLvl w:val="0"/>
        <w:rPr>
          <w:b/>
          <w:i/>
          <w:color w:val="000000"/>
          <w:lang w:val="en-US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590"/>
        <w:gridCol w:w="8291"/>
      </w:tblGrid>
      <w:tr w:rsidR="00ED6E88" w:rsidRPr="0075578E" w:rsidTr="009E45A8">
        <w:trPr>
          <w:trHeight w:val="730"/>
        </w:trPr>
        <w:tc>
          <w:tcPr>
            <w:tcW w:w="2590" w:type="dxa"/>
            <w:shd w:val="clear" w:color="auto" w:fill="FFFFFF" w:themeFill="background1"/>
          </w:tcPr>
          <w:p w:rsidR="00ED6E88" w:rsidRPr="00AE7E50" w:rsidRDefault="00ED6E88" w:rsidP="0075578E">
            <w:pPr>
              <w:ind w:left="28"/>
              <w:jc w:val="center"/>
              <w:rPr>
                <w:b/>
                <w:sz w:val="22"/>
              </w:rPr>
            </w:pPr>
            <w:r w:rsidRPr="00AE7E50">
              <w:rPr>
                <w:b/>
                <w:sz w:val="22"/>
              </w:rPr>
              <w:t>10.30 - 11.00</w:t>
            </w:r>
          </w:p>
          <w:p w:rsidR="00ED6E88" w:rsidRPr="00AE7E50" w:rsidRDefault="00ED6E88" w:rsidP="00C61A79">
            <w:pPr>
              <w:ind w:left="28"/>
              <w:jc w:val="center"/>
              <w:rPr>
                <w:bCs/>
                <w:sz w:val="22"/>
              </w:rPr>
            </w:pPr>
            <w:r w:rsidRPr="00AE7E50">
              <w:rPr>
                <w:bCs/>
                <w:sz w:val="22"/>
              </w:rPr>
              <w:t>«</w:t>
            </w:r>
            <w:r w:rsidR="00C61A79" w:rsidRPr="00AE7E50">
              <w:rPr>
                <w:bCs/>
                <w:sz w:val="22"/>
              </w:rPr>
              <w:t xml:space="preserve">Ключ </w:t>
            </w:r>
            <w:r w:rsidRPr="00AE7E50">
              <w:rPr>
                <w:bCs/>
                <w:sz w:val="22"/>
              </w:rPr>
              <w:t>Трехгор</w:t>
            </w:r>
            <w:r w:rsidR="00C61A79" w:rsidRPr="00AE7E50">
              <w:rPr>
                <w:bCs/>
                <w:sz w:val="22"/>
              </w:rPr>
              <w:t>ка</w:t>
            </w:r>
            <w:r w:rsidRPr="00AE7E50">
              <w:rPr>
                <w:bCs/>
                <w:sz w:val="22"/>
              </w:rPr>
              <w:t>»</w:t>
            </w:r>
          </w:p>
        </w:tc>
        <w:tc>
          <w:tcPr>
            <w:tcW w:w="8291" w:type="dxa"/>
            <w:shd w:val="clear" w:color="auto" w:fill="FFFFFF" w:themeFill="background1"/>
          </w:tcPr>
          <w:p w:rsidR="00ED6E88" w:rsidRPr="00AE7E50" w:rsidRDefault="00ED6E88" w:rsidP="00ED6E88">
            <w:pPr>
              <w:jc w:val="both"/>
              <w:rPr>
                <w:b/>
                <w:bCs/>
                <w:sz w:val="22"/>
              </w:rPr>
            </w:pPr>
            <w:r w:rsidRPr="00AE7E50">
              <w:rPr>
                <w:b/>
                <w:bCs/>
                <w:sz w:val="22"/>
              </w:rPr>
              <w:t>Регистрация участников. Приветственный кофе</w:t>
            </w:r>
          </w:p>
        </w:tc>
      </w:tr>
      <w:tr w:rsidR="00E22848" w:rsidRPr="0075578E" w:rsidTr="00A86781">
        <w:trPr>
          <w:trHeight w:val="558"/>
        </w:trPr>
        <w:tc>
          <w:tcPr>
            <w:tcW w:w="2590" w:type="dxa"/>
            <w:shd w:val="clear" w:color="auto" w:fill="FFFFFF" w:themeFill="background1"/>
          </w:tcPr>
          <w:p w:rsidR="00E22848" w:rsidRPr="00AE7E50" w:rsidRDefault="00A3298F" w:rsidP="0075578E">
            <w:pPr>
              <w:ind w:left="28"/>
              <w:jc w:val="center"/>
              <w:rPr>
                <w:b/>
                <w:sz w:val="22"/>
              </w:rPr>
            </w:pPr>
            <w:r w:rsidRPr="00AE7E50">
              <w:rPr>
                <w:b/>
                <w:sz w:val="22"/>
              </w:rPr>
              <w:t>11.00-12.3</w:t>
            </w:r>
            <w:r w:rsidR="00E22848" w:rsidRPr="00AE7E50">
              <w:rPr>
                <w:b/>
                <w:sz w:val="22"/>
              </w:rPr>
              <w:t>0</w:t>
            </w:r>
          </w:p>
          <w:p w:rsidR="00E22848" w:rsidRPr="00AE7E50" w:rsidRDefault="00A559A5" w:rsidP="0075578E">
            <w:pPr>
              <w:ind w:left="28"/>
              <w:jc w:val="center"/>
              <w:rPr>
                <w:sz w:val="22"/>
              </w:rPr>
            </w:pPr>
            <w:r w:rsidRPr="00AE7E50">
              <w:rPr>
                <w:bCs/>
                <w:sz w:val="22"/>
              </w:rPr>
              <w:t xml:space="preserve"> </w:t>
            </w:r>
            <w:r w:rsidR="00C61A79" w:rsidRPr="00AE7E50">
              <w:rPr>
                <w:bCs/>
                <w:sz w:val="22"/>
              </w:rPr>
              <w:t>«Ключ Трехгорка»</w:t>
            </w:r>
            <w:r w:rsidR="0075578E" w:rsidRPr="00AE7E50">
              <w:rPr>
                <w:sz w:val="22"/>
              </w:rPr>
              <w:t xml:space="preserve"> </w:t>
            </w:r>
          </w:p>
        </w:tc>
        <w:tc>
          <w:tcPr>
            <w:tcW w:w="8291" w:type="dxa"/>
            <w:shd w:val="clear" w:color="auto" w:fill="FFFFFF" w:themeFill="background1"/>
          </w:tcPr>
          <w:p w:rsidR="0075578E" w:rsidRPr="00AE7E50" w:rsidRDefault="0075578E" w:rsidP="00AE7E50">
            <w:pPr>
              <w:shd w:val="clear" w:color="auto" w:fill="FFFFFF"/>
              <w:spacing w:after="120"/>
              <w:rPr>
                <w:sz w:val="22"/>
              </w:rPr>
            </w:pPr>
            <w:r w:rsidRPr="00AE7E50">
              <w:rPr>
                <w:rFonts w:eastAsiaTheme="minorEastAsia"/>
                <w:b/>
                <w:bCs/>
                <w:caps/>
                <w:kern w:val="24"/>
                <w:sz w:val="22"/>
              </w:rPr>
              <w:t>круглый стол « международные и российские практики наставничества в предпринимательсте»</w:t>
            </w:r>
            <w:r w:rsidRPr="00AE7E50">
              <w:rPr>
                <w:color w:val="000000"/>
                <w:sz w:val="22"/>
              </w:rPr>
              <w:t xml:space="preserve"> </w:t>
            </w:r>
          </w:p>
          <w:p w:rsidR="00E22848" w:rsidRPr="00AE7E50" w:rsidRDefault="00E22848" w:rsidP="00AE7E50">
            <w:pPr>
              <w:pStyle w:val="ab"/>
              <w:spacing w:before="0" w:beforeAutospacing="0" w:after="120" w:afterAutospacing="0"/>
              <w:rPr>
                <w:rFonts w:eastAsiaTheme="minorEastAsia"/>
                <w:color w:val="000000" w:themeColor="text1"/>
                <w:kern w:val="24"/>
                <w:sz w:val="22"/>
              </w:rPr>
            </w:pPr>
            <w:r w:rsidRPr="00AE7E50"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Организаторы: </w:t>
            </w:r>
            <w:r w:rsidRPr="00AE7E50">
              <w:rPr>
                <w:rFonts w:eastAsiaTheme="minorEastAsia"/>
                <w:color w:val="000000" w:themeColor="text1"/>
                <w:kern w:val="24"/>
                <w:sz w:val="22"/>
              </w:rPr>
              <w:t>Международный форум лидеров бизнеса</w:t>
            </w:r>
            <w:r w:rsidR="0075578E" w:rsidRPr="00AE7E50">
              <w:rPr>
                <w:rFonts w:eastAsiaTheme="minorEastAsia"/>
                <w:color w:val="000000" w:themeColor="text1"/>
                <w:kern w:val="24"/>
                <w:sz w:val="22"/>
              </w:rPr>
              <w:t>, Институт наставничества, Молодежный бизнес России</w:t>
            </w:r>
            <w:r w:rsidRPr="00AE7E50">
              <w:rPr>
                <w:rFonts w:eastAsiaTheme="minorEastAsia"/>
                <w:color w:val="000000" w:themeColor="text1"/>
                <w:kern w:val="24"/>
                <w:sz w:val="22"/>
              </w:rPr>
              <w:t xml:space="preserve"> </w:t>
            </w:r>
          </w:p>
          <w:p w:rsidR="00A559A5" w:rsidRPr="00AE7E50" w:rsidRDefault="005D16FE" w:rsidP="00AE7E50">
            <w:pPr>
              <w:shd w:val="clear" w:color="auto" w:fill="FFFFFF"/>
              <w:rPr>
                <w:color w:val="000000"/>
                <w:sz w:val="22"/>
              </w:rPr>
            </w:pPr>
            <w:r w:rsidRPr="00AE7E50">
              <w:rPr>
                <w:rFonts w:eastAsiaTheme="minorEastAsia"/>
                <w:b/>
                <w:color w:val="000000" w:themeColor="text1"/>
                <w:kern w:val="24"/>
                <w:sz w:val="22"/>
              </w:rPr>
              <w:t>Участники:</w:t>
            </w:r>
            <w:r w:rsidR="0075578E" w:rsidRPr="00AE7E50">
              <w:rPr>
                <w:color w:val="000000"/>
                <w:sz w:val="22"/>
              </w:rPr>
              <w:t xml:space="preserve"> </w:t>
            </w:r>
          </w:p>
          <w:p w:rsidR="00A559A5" w:rsidRPr="00AE7E50" w:rsidRDefault="0075578E" w:rsidP="00AE7E50">
            <w:pPr>
              <w:shd w:val="clear" w:color="auto" w:fill="FFFFFF"/>
              <w:rPr>
                <w:color w:val="000000"/>
                <w:sz w:val="22"/>
              </w:rPr>
            </w:pPr>
            <w:r w:rsidRPr="00AE7E50">
              <w:rPr>
                <w:color w:val="000000"/>
                <w:sz w:val="22"/>
              </w:rPr>
              <w:t xml:space="preserve">представители российских региональных инфраструктурных организаций и предпринимательских объединений, </w:t>
            </w:r>
            <w:r w:rsidR="00A559A5" w:rsidRPr="00AE7E50">
              <w:rPr>
                <w:color w:val="000000"/>
                <w:sz w:val="22"/>
              </w:rPr>
              <w:t>развивающих наставничество</w:t>
            </w:r>
            <w:r w:rsidR="009E45A8" w:rsidRPr="00AE7E50">
              <w:rPr>
                <w:color w:val="000000"/>
                <w:sz w:val="22"/>
              </w:rPr>
              <w:t>,</w:t>
            </w:r>
          </w:p>
          <w:p w:rsidR="0075578E" w:rsidRPr="00AE7E50" w:rsidRDefault="0075578E" w:rsidP="00AE7E50">
            <w:pPr>
              <w:shd w:val="clear" w:color="auto" w:fill="FFFFFF"/>
              <w:spacing w:after="120"/>
              <w:rPr>
                <w:sz w:val="22"/>
              </w:rPr>
            </w:pPr>
            <w:r w:rsidRPr="00AE7E50">
              <w:rPr>
                <w:color w:val="000000"/>
                <w:sz w:val="22"/>
              </w:rPr>
              <w:t xml:space="preserve">действующие и потенциальные </w:t>
            </w:r>
            <w:r w:rsidRPr="00AE7E50">
              <w:rPr>
                <w:sz w:val="22"/>
              </w:rPr>
              <w:t>наставники и наставляемые</w:t>
            </w:r>
          </w:p>
          <w:p w:rsidR="00C42FC3" w:rsidRPr="00AE7E50" w:rsidRDefault="0075578E" w:rsidP="00AE7E50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sz w:val="22"/>
              </w:rPr>
            </w:pPr>
            <w:r w:rsidRPr="00AE7E50">
              <w:rPr>
                <w:rFonts w:eastAsiaTheme="minorEastAsia"/>
                <w:b/>
                <w:bCs/>
                <w:kern w:val="24"/>
                <w:sz w:val="22"/>
              </w:rPr>
              <w:t>Модератор</w:t>
            </w:r>
            <w:r w:rsidR="00E22848" w:rsidRPr="00AE7E50">
              <w:rPr>
                <w:rFonts w:eastAsiaTheme="minorEastAsia"/>
                <w:b/>
                <w:bCs/>
                <w:kern w:val="24"/>
                <w:sz w:val="22"/>
              </w:rPr>
              <w:t>:</w:t>
            </w:r>
            <w:r w:rsidR="0078330A" w:rsidRPr="00AE7E50">
              <w:rPr>
                <w:b/>
                <w:sz w:val="22"/>
              </w:rPr>
              <w:t xml:space="preserve"> </w:t>
            </w:r>
            <w:r w:rsidR="00E22848" w:rsidRPr="00AE7E50">
              <w:rPr>
                <w:sz w:val="22"/>
              </w:rPr>
              <w:t>Борис Ткаченко</w:t>
            </w:r>
            <w:r w:rsidR="00C42FC3" w:rsidRPr="00AE7E50">
              <w:rPr>
                <w:sz w:val="22"/>
              </w:rPr>
              <w:t xml:space="preserve">, </w:t>
            </w:r>
            <w:r w:rsidR="00C42FC3" w:rsidRPr="00AE7E50">
              <w:rPr>
                <w:i/>
                <w:sz w:val="22"/>
              </w:rPr>
              <w:t>Между</w:t>
            </w:r>
            <w:r w:rsidR="00DD5087">
              <w:rPr>
                <w:i/>
                <w:sz w:val="22"/>
              </w:rPr>
              <w:t xml:space="preserve">народный форум лидеров бизнеса, </w:t>
            </w:r>
            <w:r w:rsidR="00C42FC3" w:rsidRPr="00AE7E50">
              <w:rPr>
                <w:i/>
                <w:sz w:val="22"/>
              </w:rPr>
              <w:t xml:space="preserve">Институт </w:t>
            </w:r>
            <w:r w:rsidR="00DD5087">
              <w:rPr>
                <w:i/>
                <w:sz w:val="22"/>
              </w:rPr>
              <w:t>наставничества, программа</w:t>
            </w:r>
            <w:r w:rsidR="00C42FC3" w:rsidRPr="00AE7E50">
              <w:rPr>
                <w:i/>
                <w:sz w:val="22"/>
              </w:rPr>
              <w:t xml:space="preserve"> «Молодежный бизнес России»</w:t>
            </w:r>
          </w:p>
          <w:p w:rsidR="0075578E" w:rsidRPr="00AE7E50" w:rsidRDefault="00A559A5" w:rsidP="00AE7E50">
            <w:pPr>
              <w:pStyle w:val="ab"/>
              <w:spacing w:before="0" w:beforeAutospacing="0" w:after="0" w:afterAutospacing="0"/>
              <w:rPr>
                <w:rFonts w:eastAsiaTheme="minorEastAsia"/>
                <w:b/>
                <w:bCs/>
                <w:kern w:val="24"/>
                <w:sz w:val="22"/>
              </w:rPr>
            </w:pPr>
            <w:r w:rsidRPr="00AE7E50">
              <w:rPr>
                <w:rFonts w:eastAsiaTheme="minorEastAsia"/>
                <w:b/>
                <w:bCs/>
                <w:kern w:val="24"/>
                <w:sz w:val="22"/>
              </w:rPr>
              <w:t>С</w:t>
            </w:r>
            <w:r w:rsidR="0075578E" w:rsidRPr="00AE7E50">
              <w:rPr>
                <w:rFonts w:eastAsiaTheme="minorEastAsia"/>
                <w:b/>
                <w:bCs/>
                <w:kern w:val="24"/>
                <w:sz w:val="22"/>
              </w:rPr>
              <w:t>пикеры:</w:t>
            </w:r>
          </w:p>
          <w:p w:rsidR="00FF096A" w:rsidRPr="00AE7E50" w:rsidRDefault="00FF096A" w:rsidP="0075578E">
            <w:pPr>
              <w:pStyle w:val="ab"/>
              <w:spacing w:before="0" w:beforeAutospacing="0" w:after="0" w:afterAutospacing="0"/>
              <w:rPr>
                <w:rFonts w:eastAsiaTheme="minorEastAsia"/>
                <w:b/>
                <w:bCs/>
                <w:kern w:val="24"/>
                <w:sz w:val="22"/>
              </w:rPr>
            </w:pPr>
            <w:r w:rsidRPr="00AE7E50">
              <w:rPr>
                <w:color w:val="000000"/>
                <w:sz w:val="22"/>
              </w:rPr>
              <w:t xml:space="preserve">Роберт Гарви, </w:t>
            </w:r>
            <w:r w:rsidR="00811D71" w:rsidRPr="00AE7E50">
              <w:rPr>
                <w:i/>
                <w:color w:val="000000"/>
                <w:sz w:val="22"/>
              </w:rPr>
              <w:t xml:space="preserve">профессор университета </w:t>
            </w:r>
            <w:r w:rsidR="00A268CE" w:rsidRPr="00AE7E50">
              <w:rPr>
                <w:i/>
                <w:sz w:val="22"/>
                <w:lang w:val="en-US"/>
              </w:rPr>
              <w:t>Sheffield</w:t>
            </w:r>
            <w:r w:rsidR="00A268CE" w:rsidRPr="00AE7E50">
              <w:rPr>
                <w:i/>
                <w:sz w:val="22"/>
              </w:rPr>
              <w:t xml:space="preserve"> </w:t>
            </w:r>
            <w:r w:rsidR="00A268CE" w:rsidRPr="00AE7E50">
              <w:rPr>
                <w:i/>
                <w:sz w:val="22"/>
                <w:lang w:val="en-US"/>
              </w:rPr>
              <w:t>Hallam</w:t>
            </w:r>
            <w:r w:rsidR="00A268CE" w:rsidRPr="00AE7E50">
              <w:rPr>
                <w:i/>
                <w:color w:val="000000"/>
                <w:sz w:val="22"/>
              </w:rPr>
              <w:t xml:space="preserve"> </w:t>
            </w:r>
            <w:r w:rsidR="004D42A0" w:rsidRPr="00AE7E50">
              <w:rPr>
                <w:i/>
                <w:color w:val="000000"/>
                <w:sz w:val="22"/>
              </w:rPr>
              <w:t>(Великобритания)</w:t>
            </w:r>
          </w:p>
          <w:p w:rsidR="0075578E" w:rsidRPr="00AE7E50" w:rsidRDefault="00FF15DA" w:rsidP="0075578E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</w:rPr>
            </w:pPr>
            <w:r>
              <w:rPr>
                <w:rFonts w:eastAsiaTheme="minorEastAsia"/>
                <w:bCs/>
                <w:kern w:val="24"/>
                <w:sz w:val="22"/>
              </w:rPr>
              <w:t>София Азизян</w:t>
            </w:r>
            <w:r w:rsidR="0075578E" w:rsidRPr="00AE7E50">
              <w:rPr>
                <w:rFonts w:eastAsiaTheme="minorEastAsia"/>
                <w:kern w:val="24"/>
                <w:sz w:val="22"/>
              </w:rPr>
              <w:t xml:space="preserve">, </w:t>
            </w:r>
            <w:r w:rsidR="0075578E" w:rsidRPr="00AE7E50">
              <w:rPr>
                <w:rFonts w:eastAsiaTheme="minorEastAsia"/>
                <w:i/>
                <w:kern w:val="24"/>
                <w:sz w:val="22"/>
              </w:rPr>
              <w:t xml:space="preserve"> </w:t>
            </w:r>
            <w:r w:rsidR="0075578E" w:rsidRPr="00AE7E50">
              <w:rPr>
                <w:rFonts w:eastAsiaTheme="minorEastAsia"/>
                <w:i/>
                <w:kern w:val="24"/>
                <w:sz w:val="22"/>
                <w:lang w:val="en-US"/>
              </w:rPr>
              <w:t>EY</w:t>
            </w:r>
            <w:r w:rsidR="0075578E" w:rsidRPr="00AE7E50">
              <w:rPr>
                <w:rFonts w:eastAsiaTheme="minorEastAsia"/>
                <w:i/>
                <w:kern w:val="24"/>
                <w:sz w:val="22"/>
              </w:rPr>
              <w:t>-Россия</w:t>
            </w:r>
          </w:p>
          <w:p w:rsidR="0075578E" w:rsidRPr="00AE7E50" w:rsidRDefault="0075578E" w:rsidP="009E45A8">
            <w:pPr>
              <w:pStyle w:val="ab"/>
              <w:spacing w:before="0" w:beforeAutospacing="0" w:after="0" w:afterAutospacing="0"/>
              <w:rPr>
                <w:sz w:val="22"/>
                <w:shd w:val="clear" w:color="auto" w:fill="FFFFFF"/>
              </w:rPr>
            </w:pPr>
            <w:r w:rsidRPr="00AE7E50">
              <w:rPr>
                <w:rFonts w:eastAsiaTheme="minorEastAsia"/>
                <w:kern w:val="24"/>
                <w:sz w:val="22"/>
              </w:rPr>
              <w:t xml:space="preserve">Виктор Седов, </w:t>
            </w:r>
            <w:r w:rsidR="00DD5087">
              <w:rPr>
                <w:i/>
                <w:sz w:val="22"/>
                <w:shd w:val="clear" w:color="auto" w:fill="FFFFFF"/>
              </w:rPr>
              <w:t xml:space="preserve"> </w:t>
            </w:r>
            <w:r w:rsidRPr="00AE7E50">
              <w:rPr>
                <w:bCs/>
                <w:i/>
                <w:sz w:val="22"/>
                <w:shd w:val="clear" w:color="auto" w:fill="FFFFFF"/>
              </w:rPr>
              <w:t>Центр</w:t>
            </w:r>
            <w:r w:rsidRPr="00AE7E50">
              <w:rPr>
                <w:rStyle w:val="apple-converted-space"/>
                <w:i/>
                <w:sz w:val="22"/>
                <w:shd w:val="clear" w:color="auto" w:fill="FFFFFF"/>
              </w:rPr>
              <w:t> </w:t>
            </w:r>
            <w:r w:rsidRPr="00AE7E50">
              <w:rPr>
                <w:bCs/>
                <w:i/>
                <w:sz w:val="22"/>
                <w:shd w:val="clear" w:color="auto" w:fill="FFFFFF"/>
              </w:rPr>
              <w:t>Предпринимательства</w:t>
            </w:r>
          </w:p>
          <w:p w:rsidR="00FF096A" w:rsidRDefault="00FF15DA" w:rsidP="0075578E">
            <w:pPr>
              <w:rPr>
                <w:i/>
                <w:sz w:val="22"/>
              </w:rPr>
            </w:pPr>
            <w:r>
              <w:rPr>
                <w:sz w:val="22"/>
                <w:shd w:val="clear" w:color="auto" w:fill="FFFFFF"/>
              </w:rPr>
              <w:t>Алексей Душарин</w:t>
            </w:r>
            <w:r w:rsidR="0075578E" w:rsidRPr="00AE7E50">
              <w:rPr>
                <w:sz w:val="22"/>
                <w:shd w:val="clear" w:color="auto" w:fill="FFFFFF"/>
              </w:rPr>
              <w:t xml:space="preserve">, </w:t>
            </w:r>
            <w:r w:rsidR="0075578E" w:rsidRPr="00AE7E50">
              <w:rPr>
                <w:i/>
                <w:sz w:val="22"/>
              </w:rPr>
              <w:t>«РЫБАКОВ ФОНД»</w:t>
            </w:r>
          </w:p>
          <w:p w:rsidR="00A7746D" w:rsidRPr="00A7746D" w:rsidRDefault="00A7746D" w:rsidP="0075578E">
            <w:pPr>
              <w:rPr>
                <w:i/>
                <w:sz w:val="22"/>
                <w:szCs w:val="22"/>
              </w:rPr>
            </w:pPr>
            <w:r w:rsidRPr="00A7746D">
              <w:rPr>
                <w:sz w:val="22"/>
                <w:szCs w:val="22"/>
              </w:rPr>
              <w:t>Анна Палагина</w:t>
            </w:r>
            <w:r>
              <w:rPr>
                <w:sz w:val="22"/>
                <w:szCs w:val="22"/>
              </w:rPr>
              <w:t xml:space="preserve">, </w:t>
            </w:r>
            <w:r w:rsidRPr="00A7746D">
              <w:rPr>
                <w:i/>
                <w:sz w:val="22"/>
                <w:szCs w:val="22"/>
              </w:rPr>
              <w:t>«Международный институт менеджмента объединений предпринимателей»</w:t>
            </w:r>
          </w:p>
          <w:p w:rsidR="00A7746D" w:rsidRPr="00DD5087" w:rsidRDefault="00A7746D" w:rsidP="00A77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Ирина Горелова</w:t>
            </w:r>
            <w:r w:rsidR="003308C0">
              <w:rPr>
                <w:sz w:val="22"/>
                <w:szCs w:val="22"/>
              </w:rPr>
              <w:t xml:space="preserve">, </w:t>
            </w:r>
            <w:r w:rsidR="003308C0" w:rsidRPr="00240374">
              <w:rPr>
                <w:i/>
                <w:sz w:val="22"/>
                <w:szCs w:val="22"/>
              </w:rPr>
              <w:t>программа МБР</w:t>
            </w:r>
            <w:r w:rsidR="00DD5087" w:rsidRPr="00240374">
              <w:rPr>
                <w:i/>
                <w:sz w:val="22"/>
                <w:szCs w:val="22"/>
              </w:rPr>
              <w:t xml:space="preserve">, </w:t>
            </w:r>
            <w:r w:rsidR="00DD5087" w:rsidRPr="00240374">
              <w:rPr>
                <w:i/>
                <w:sz w:val="22"/>
                <w:szCs w:val="22"/>
                <w:lang w:val="en-US"/>
              </w:rPr>
              <w:t>ScaleUp</w:t>
            </w:r>
            <w:r w:rsidR="00DD5087" w:rsidRPr="005900E3">
              <w:rPr>
                <w:i/>
                <w:sz w:val="22"/>
                <w:szCs w:val="22"/>
              </w:rPr>
              <w:t xml:space="preserve"> </w:t>
            </w:r>
            <w:r w:rsidR="00DD5087" w:rsidRPr="00240374">
              <w:rPr>
                <w:i/>
                <w:sz w:val="22"/>
                <w:szCs w:val="22"/>
              </w:rPr>
              <w:t>акселератор, г. Воронеж</w:t>
            </w:r>
          </w:p>
          <w:p w:rsidR="00A7746D" w:rsidRPr="00A7746D" w:rsidRDefault="00A7746D" w:rsidP="00A7746D">
            <w:pPr>
              <w:rPr>
                <w:sz w:val="22"/>
                <w:szCs w:val="22"/>
              </w:rPr>
            </w:pPr>
            <w:r w:rsidRPr="00A7746D">
              <w:rPr>
                <w:sz w:val="22"/>
                <w:szCs w:val="22"/>
              </w:rPr>
              <w:t>Светлана Баженова</w:t>
            </w:r>
            <w:r w:rsidR="00DD5087">
              <w:rPr>
                <w:sz w:val="22"/>
                <w:szCs w:val="22"/>
              </w:rPr>
              <w:t xml:space="preserve">, </w:t>
            </w:r>
            <w:r w:rsidR="00EA14EC" w:rsidRPr="005900E3">
              <w:rPr>
                <w:i/>
                <w:sz w:val="22"/>
                <w:szCs w:val="22"/>
              </w:rPr>
              <w:t xml:space="preserve">акселератор для социальных предпринимателей </w:t>
            </w:r>
            <w:r w:rsidR="00EA14EC" w:rsidRPr="00EA14EC">
              <w:rPr>
                <w:i/>
                <w:sz w:val="22"/>
                <w:szCs w:val="22"/>
                <w:lang w:val="en-US"/>
              </w:rPr>
              <w:t>GrowUp</w:t>
            </w:r>
            <w:r w:rsidR="00EA14EC" w:rsidRPr="005900E3">
              <w:rPr>
                <w:i/>
                <w:sz w:val="22"/>
                <w:szCs w:val="22"/>
              </w:rPr>
              <w:t>,</w:t>
            </w:r>
            <w:r w:rsidR="00EA14EC" w:rsidRPr="005900E3">
              <w:rPr>
                <w:rFonts w:ascii="Calibri" w:hAnsi="Calibri" w:cs="Calibri"/>
                <w:color w:val="18376A"/>
                <w:sz w:val="30"/>
                <w:szCs w:val="30"/>
              </w:rPr>
              <w:t xml:space="preserve"> </w:t>
            </w:r>
            <w:r w:rsidR="00DD5087" w:rsidRPr="00240374">
              <w:rPr>
                <w:i/>
                <w:sz w:val="22"/>
                <w:szCs w:val="22"/>
              </w:rPr>
              <w:t>программа МБР</w:t>
            </w:r>
            <w:r w:rsidR="00EA14EC">
              <w:rPr>
                <w:i/>
                <w:sz w:val="22"/>
                <w:szCs w:val="22"/>
              </w:rPr>
              <w:t>, г. Владивосток</w:t>
            </w:r>
            <w:r w:rsidRPr="00A7746D">
              <w:rPr>
                <w:sz w:val="22"/>
                <w:szCs w:val="22"/>
              </w:rPr>
              <w:t xml:space="preserve"> </w:t>
            </w:r>
          </w:p>
          <w:p w:rsidR="00A7746D" w:rsidRPr="005900E3" w:rsidRDefault="00A7746D" w:rsidP="00EA14EC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A7746D">
              <w:rPr>
                <w:sz w:val="22"/>
                <w:szCs w:val="22"/>
              </w:rPr>
              <w:t>Анастасия Исупова</w:t>
            </w:r>
            <w:r w:rsidR="00240374">
              <w:rPr>
                <w:sz w:val="22"/>
                <w:szCs w:val="22"/>
              </w:rPr>
              <w:t xml:space="preserve">, </w:t>
            </w:r>
            <w:r w:rsidR="00EA14EC" w:rsidRPr="005900E3">
              <w:rPr>
                <w:i/>
                <w:sz w:val="22"/>
                <w:szCs w:val="22"/>
              </w:rPr>
              <w:t>фонд</w:t>
            </w:r>
            <w:r w:rsidR="00EA14EC" w:rsidRPr="00EA14EC">
              <w:rPr>
                <w:i/>
                <w:sz w:val="22"/>
                <w:szCs w:val="22"/>
                <w:lang w:val="en-US"/>
              </w:rPr>
              <w:t> </w:t>
            </w:r>
            <w:r w:rsidR="00EA14EC" w:rsidRPr="005900E3">
              <w:rPr>
                <w:i/>
                <w:sz w:val="22"/>
                <w:szCs w:val="22"/>
              </w:rPr>
              <w:t xml:space="preserve">поддержки МСП, </w:t>
            </w:r>
            <w:r w:rsidR="00240374" w:rsidRPr="00EA14EC">
              <w:rPr>
                <w:i/>
                <w:sz w:val="22"/>
                <w:szCs w:val="22"/>
              </w:rPr>
              <w:t xml:space="preserve">программа МБР, г. </w:t>
            </w:r>
            <w:r w:rsidR="00DD5087" w:rsidRPr="00EA14EC">
              <w:rPr>
                <w:i/>
                <w:sz w:val="22"/>
                <w:szCs w:val="22"/>
              </w:rPr>
              <w:t>Киров</w:t>
            </w:r>
          </w:p>
          <w:p w:rsidR="00A7746D" w:rsidRPr="00A7746D" w:rsidRDefault="00A7746D" w:rsidP="00A774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Ника Базилевская</w:t>
            </w:r>
            <w:r w:rsidR="00DD5087">
              <w:rPr>
                <w:color w:val="000000"/>
                <w:sz w:val="22"/>
                <w:szCs w:val="22"/>
              </w:rPr>
              <w:t xml:space="preserve">, </w:t>
            </w:r>
            <w:r w:rsidR="00DD5087" w:rsidRPr="00240374">
              <w:rPr>
                <w:i/>
                <w:color w:val="000000"/>
                <w:sz w:val="22"/>
                <w:szCs w:val="22"/>
              </w:rPr>
              <w:t>Систем</w:t>
            </w:r>
            <w:bookmarkStart w:id="0" w:name="_GoBack"/>
            <w:bookmarkEnd w:id="0"/>
            <w:r w:rsidR="00DD5087" w:rsidRPr="00240374">
              <w:rPr>
                <w:i/>
                <w:color w:val="000000"/>
                <w:sz w:val="22"/>
                <w:szCs w:val="22"/>
              </w:rPr>
              <w:t>ы</w:t>
            </w:r>
            <w:r w:rsidR="00240374" w:rsidRPr="00240374">
              <w:rPr>
                <w:i/>
                <w:color w:val="000000"/>
                <w:sz w:val="22"/>
                <w:szCs w:val="22"/>
              </w:rPr>
              <w:t xml:space="preserve"> Роста,</w:t>
            </w:r>
            <w:r w:rsidR="00EA14EC" w:rsidRPr="00240374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EA14EC">
              <w:rPr>
                <w:i/>
                <w:color w:val="000000"/>
                <w:sz w:val="22"/>
                <w:szCs w:val="22"/>
              </w:rPr>
              <w:t>программа МБР,</w:t>
            </w:r>
            <w:r w:rsidR="00240374" w:rsidRPr="00240374">
              <w:rPr>
                <w:i/>
                <w:color w:val="000000"/>
                <w:sz w:val="22"/>
                <w:szCs w:val="22"/>
              </w:rPr>
              <w:t xml:space="preserve"> г. Москва</w:t>
            </w:r>
            <w:r w:rsidR="00DD508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A7746D" w:rsidRPr="00240374" w:rsidRDefault="00A7746D" w:rsidP="00A7746D">
            <w:pPr>
              <w:rPr>
                <w:i/>
                <w:color w:val="000000"/>
                <w:sz w:val="22"/>
                <w:szCs w:val="22"/>
              </w:rPr>
            </w:pPr>
            <w:r w:rsidRPr="00A7746D">
              <w:rPr>
                <w:color w:val="000000"/>
                <w:sz w:val="22"/>
                <w:szCs w:val="22"/>
              </w:rPr>
              <w:t xml:space="preserve">Мария </w:t>
            </w:r>
            <w:r>
              <w:rPr>
                <w:color w:val="000000"/>
                <w:sz w:val="22"/>
                <w:szCs w:val="22"/>
              </w:rPr>
              <w:t>Христолюбова</w:t>
            </w:r>
            <w:r w:rsidR="00240374">
              <w:rPr>
                <w:color w:val="000000"/>
                <w:sz w:val="22"/>
                <w:szCs w:val="22"/>
              </w:rPr>
              <w:t xml:space="preserve">, </w:t>
            </w:r>
            <w:r w:rsidR="00240374" w:rsidRPr="00240374">
              <w:rPr>
                <w:i/>
                <w:color w:val="000000"/>
                <w:sz w:val="22"/>
                <w:szCs w:val="22"/>
              </w:rPr>
              <w:t>банк «Центр Инвест», программа МБР, г. Ростов-на-Дону</w:t>
            </w:r>
          </w:p>
          <w:p w:rsidR="00A7746D" w:rsidRDefault="00A7746D" w:rsidP="00A774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Наталья Бенедиктова</w:t>
            </w:r>
            <w:r w:rsidR="00240374">
              <w:rPr>
                <w:color w:val="000000"/>
                <w:sz w:val="22"/>
                <w:szCs w:val="22"/>
              </w:rPr>
              <w:t xml:space="preserve">, </w:t>
            </w:r>
            <w:r w:rsidR="00240374" w:rsidRPr="00240374">
              <w:rPr>
                <w:i/>
                <w:color w:val="000000"/>
                <w:sz w:val="22"/>
                <w:szCs w:val="22"/>
              </w:rPr>
              <w:t>Центр предпринимательства, г. Москва</w:t>
            </w:r>
          </w:p>
          <w:p w:rsidR="00A7746D" w:rsidRPr="00A7746D" w:rsidRDefault="00A7746D" w:rsidP="00A7746D">
            <w:pPr>
              <w:rPr>
                <w:color w:val="000000"/>
                <w:sz w:val="22"/>
                <w:szCs w:val="22"/>
              </w:rPr>
            </w:pPr>
            <w:r w:rsidRPr="00A7746D">
              <w:rPr>
                <w:color w:val="000000"/>
                <w:sz w:val="22"/>
                <w:szCs w:val="22"/>
              </w:rPr>
              <w:t>Екатерина Гераскина</w:t>
            </w:r>
            <w:r w:rsidR="00240374">
              <w:rPr>
                <w:color w:val="000000"/>
                <w:sz w:val="22"/>
                <w:szCs w:val="22"/>
              </w:rPr>
              <w:t xml:space="preserve">, </w:t>
            </w:r>
            <w:r w:rsidR="00240374" w:rsidRPr="00EA14EC">
              <w:rPr>
                <w:i/>
                <w:color w:val="000000"/>
                <w:sz w:val="22"/>
                <w:szCs w:val="22"/>
              </w:rPr>
              <w:t>гарантийный фонд Рязанской области</w:t>
            </w:r>
            <w:r w:rsidR="00EA14EC" w:rsidRPr="00EA14EC">
              <w:rPr>
                <w:i/>
                <w:color w:val="000000"/>
                <w:sz w:val="22"/>
                <w:szCs w:val="22"/>
              </w:rPr>
              <w:t>,</w:t>
            </w:r>
            <w:r w:rsidR="00240374" w:rsidRPr="00EA14EC">
              <w:rPr>
                <w:i/>
                <w:color w:val="000000"/>
                <w:sz w:val="22"/>
                <w:szCs w:val="22"/>
              </w:rPr>
              <w:t xml:space="preserve"> г. Рязань</w:t>
            </w:r>
          </w:p>
          <w:p w:rsidR="00A7746D" w:rsidRPr="00240374" w:rsidRDefault="00A7746D" w:rsidP="00A7746D">
            <w:pPr>
              <w:rPr>
                <w:i/>
                <w:sz w:val="22"/>
                <w:szCs w:val="22"/>
              </w:rPr>
            </w:pPr>
            <w:r w:rsidRPr="005900E3">
              <w:rPr>
                <w:iCs/>
                <w:sz w:val="22"/>
                <w:szCs w:val="22"/>
              </w:rPr>
              <w:t>Гузэль Нигматуллина</w:t>
            </w:r>
            <w:r w:rsidR="00240374" w:rsidRPr="005900E3">
              <w:rPr>
                <w:iCs/>
                <w:sz w:val="22"/>
                <w:szCs w:val="22"/>
              </w:rPr>
              <w:t xml:space="preserve">, </w:t>
            </w:r>
            <w:r w:rsidR="00240374" w:rsidRPr="005900E3">
              <w:rPr>
                <w:i/>
                <w:iCs/>
                <w:sz w:val="22"/>
                <w:szCs w:val="22"/>
              </w:rPr>
              <w:t xml:space="preserve">фонд поддержки предпринимательства Югры, Ханты-Мансийск </w:t>
            </w:r>
            <w:r w:rsidRPr="005900E3">
              <w:rPr>
                <w:i/>
                <w:iCs/>
                <w:sz w:val="22"/>
                <w:szCs w:val="22"/>
              </w:rPr>
              <w:t xml:space="preserve"> </w:t>
            </w:r>
          </w:p>
          <w:p w:rsidR="00E00503" w:rsidRPr="00E00503" w:rsidRDefault="00E00503" w:rsidP="00E00503">
            <w:pPr>
              <w:rPr>
                <w:i/>
                <w:iCs/>
                <w:sz w:val="22"/>
                <w:szCs w:val="22"/>
              </w:rPr>
            </w:pPr>
            <w:r w:rsidRPr="00E00503">
              <w:rPr>
                <w:iCs/>
                <w:sz w:val="22"/>
                <w:szCs w:val="22"/>
              </w:rPr>
              <w:t xml:space="preserve">Маргарита Пикало, </w:t>
            </w:r>
            <w:r w:rsidRPr="00E00503">
              <w:rPr>
                <w:i/>
                <w:iCs/>
                <w:sz w:val="22"/>
                <w:szCs w:val="22"/>
              </w:rPr>
              <w:t>национальный ресурсный центр наставничества "Ментори"</w:t>
            </w:r>
          </w:p>
          <w:p w:rsidR="00E00503" w:rsidRPr="00E00503" w:rsidRDefault="00E00503" w:rsidP="00E00503">
            <w:pPr>
              <w:rPr>
                <w:i/>
                <w:sz w:val="22"/>
                <w:szCs w:val="22"/>
              </w:rPr>
            </w:pPr>
          </w:p>
        </w:tc>
      </w:tr>
      <w:tr w:rsidR="00ED6E88" w:rsidRPr="0075578E" w:rsidTr="009E45A8">
        <w:trPr>
          <w:trHeight w:val="730"/>
        </w:trPr>
        <w:tc>
          <w:tcPr>
            <w:tcW w:w="2590" w:type="dxa"/>
            <w:shd w:val="clear" w:color="auto" w:fill="FFFFFF" w:themeFill="background1"/>
          </w:tcPr>
          <w:p w:rsidR="00ED6E88" w:rsidRPr="00AE7E50" w:rsidRDefault="00A3298F" w:rsidP="00ED6E88">
            <w:pPr>
              <w:ind w:left="28"/>
              <w:jc w:val="center"/>
              <w:rPr>
                <w:b/>
                <w:sz w:val="22"/>
              </w:rPr>
            </w:pPr>
            <w:r w:rsidRPr="00AE7E50">
              <w:rPr>
                <w:b/>
                <w:sz w:val="22"/>
              </w:rPr>
              <w:t>12.30 - 13</w:t>
            </w:r>
            <w:r w:rsidR="00ED6E88" w:rsidRPr="00AE7E50">
              <w:rPr>
                <w:b/>
                <w:sz w:val="22"/>
              </w:rPr>
              <w:t>.00</w:t>
            </w:r>
          </w:p>
          <w:p w:rsidR="00ED6E88" w:rsidRPr="00AE7E50" w:rsidRDefault="00C61A79" w:rsidP="00312867">
            <w:pPr>
              <w:ind w:left="28"/>
              <w:jc w:val="center"/>
              <w:rPr>
                <w:i/>
                <w:sz w:val="22"/>
              </w:rPr>
            </w:pPr>
            <w:r w:rsidRPr="00AE7E50">
              <w:rPr>
                <w:bCs/>
                <w:sz w:val="22"/>
              </w:rPr>
              <w:t>«Ключ Трехгорка»</w:t>
            </w:r>
          </w:p>
        </w:tc>
        <w:tc>
          <w:tcPr>
            <w:tcW w:w="8291" w:type="dxa"/>
            <w:shd w:val="clear" w:color="auto" w:fill="FFFFFF" w:themeFill="background1"/>
          </w:tcPr>
          <w:p w:rsidR="00ED6E88" w:rsidRPr="00AE7E50" w:rsidRDefault="00ED6E88" w:rsidP="00ED6E88">
            <w:pPr>
              <w:jc w:val="both"/>
              <w:rPr>
                <w:b/>
                <w:bCs/>
                <w:sz w:val="22"/>
              </w:rPr>
            </w:pPr>
            <w:r w:rsidRPr="00AE7E50">
              <w:rPr>
                <w:b/>
                <w:bCs/>
                <w:sz w:val="22"/>
              </w:rPr>
              <w:t>Кофе брейк</w:t>
            </w:r>
          </w:p>
        </w:tc>
      </w:tr>
      <w:tr w:rsidR="00E22848" w:rsidRPr="0075578E" w:rsidTr="009E45A8">
        <w:trPr>
          <w:trHeight w:val="671"/>
        </w:trPr>
        <w:tc>
          <w:tcPr>
            <w:tcW w:w="2590" w:type="dxa"/>
            <w:shd w:val="clear" w:color="auto" w:fill="FFFFFF" w:themeFill="background1"/>
          </w:tcPr>
          <w:p w:rsidR="00E22848" w:rsidRPr="00AE7E50" w:rsidRDefault="00A3298F" w:rsidP="00E22848">
            <w:pPr>
              <w:jc w:val="center"/>
              <w:rPr>
                <w:b/>
                <w:sz w:val="22"/>
              </w:rPr>
            </w:pPr>
            <w:r w:rsidRPr="00AE7E50">
              <w:rPr>
                <w:b/>
                <w:sz w:val="22"/>
              </w:rPr>
              <w:t>13.00 – 14.3</w:t>
            </w:r>
            <w:r w:rsidR="00E22848" w:rsidRPr="00AE7E50">
              <w:rPr>
                <w:b/>
                <w:sz w:val="22"/>
              </w:rPr>
              <w:t>0</w:t>
            </w:r>
          </w:p>
          <w:p w:rsidR="00E22848" w:rsidRPr="00AE7E50" w:rsidRDefault="00C61A79" w:rsidP="00ED6E88">
            <w:pPr>
              <w:ind w:left="28"/>
              <w:jc w:val="center"/>
              <w:rPr>
                <w:b/>
                <w:sz w:val="22"/>
              </w:rPr>
            </w:pPr>
            <w:r w:rsidRPr="00AE7E50">
              <w:rPr>
                <w:bCs/>
                <w:sz w:val="22"/>
              </w:rPr>
              <w:t>«Ключ Трехгорка»</w:t>
            </w:r>
          </w:p>
        </w:tc>
        <w:tc>
          <w:tcPr>
            <w:tcW w:w="8291" w:type="dxa"/>
            <w:shd w:val="clear" w:color="auto" w:fill="FFFFFF" w:themeFill="background1"/>
          </w:tcPr>
          <w:p w:rsidR="00301B9A" w:rsidRPr="00AE7E50" w:rsidRDefault="00301B9A" w:rsidP="00AE7E50">
            <w:pPr>
              <w:shd w:val="clear" w:color="auto" w:fill="FFFFFF"/>
              <w:spacing w:after="120"/>
              <w:rPr>
                <w:rFonts w:asciiTheme="majorHAnsi" w:hAnsiTheme="majorHAnsi" w:cs="Arial"/>
                <w:color w:val="000000"/>
                <w:sz w:val="22"/>
              </w:rPr>
            </w:pPr>
            <w:r w:rsidRPr="00AE7E50">
              <w:rPr>
                <w:b/>
                <w:caps/>
                <w:sz w:val="22"/>
              </w:rPr>
              <w:t xml:space="preserve">Мастер класс </w:t>
            </w:r>
            <w:r w:rsidR="00E22848" w:rsidRPr="00AE7E50">
              <w:rPr>
                <w:b/>
                <w:caps/>
                <w:sz w:val="22"/>
              </w:rPr>
              <w:t>«</w:t>
            </w:r>
            <w:r w:rsidR="009C1A99" w:rsidRPr="00AE7E50">
              <w:rPr>
                <w:b/>
                <w:caps/>
                <w:sz w:val="22"/>
              </w:rPr>
              <w:t>менторские программы</w:t>
            </w:r>
            <w:r w:rsidRPr="00AE7E50">
              <w:rPr>
                <w:b/>
                <w:caps/>
                <w:sz w:val="22"/>
              </w:rPr>
              <w:t xml:space="preserve"> – международные тренды»  </w:t>
            </w:r>
          </w:p>
          <w:p w:rsidR="00301B9A" w:rsidRPr="00AE7E50" w:rsidRDefault="00301B9A" w:rsidP="00AE7E50">
            <w:pPr>
              <w:pStyle w:val="ab"/>
              <w:spacing w:before="0" w:beforeAutospacing="0" w:after="120" w:afterAutospacing="0"/>
              <w:rPr>
                <w:rFonts w:eastAsiaTheme="minorEastAsia"/>
                <w:color w:val="000000" w:themeColor="text1"/>
                <w:kern w:val="24"/>
                <w:sz w:val="22"/>
              </w:rPr>
            </w:pPr>
            <w:r w:rsidRPr="00AE7E50"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Организаторы: </w:t>
            </w:r>
            <w:r w:rsidRPr="00AE7E50">
              <w:rPr>
                <w:rFonts w:eastAsiaTheme="minorEastAsia"/>
                <w:color w:val="000000" w:themeColor="text1"/>
                <w:kern w:val="24"/>
                <w:sz w:val="22"/>
              </w:rPr>
              <w:t xml:space="preserve">Международный форум лидеров бизнеса, Институт наставничества, </w:t>
            </w:r>
            <w:r w:rsidRPr="00AE7E50">
              <w:rPr>
                <w:rFonts w:eastAsiaTheme="minorEastAsia"/>
                <w:color w:val="000000" w:themeColor="text1"/>
                <w:kern w:val="24"/>
                <w:sz w:val="22"/>
              </w:rPr>
              <w:lastRenderedPageBreak/>
              <w:t xml:space="preserve">Молодежный бизнес России </w:t>
            </w:r>
          </w:p>
          <w:p w:rsidR="00A559A5" w:rsidRPr="00AE7E50" w:rsidRDefault="00301B9A" w:rsidP="00301B9A">
            <w:pPr>
              <w:shd w:val="clear" w:color="auto" w:fill="FFFFFF"/>
              <w:rPr>
                <w:color w:val="000000"/>
                <w:sz w:val="22"/>
              </w:rPr>
            </w:pPr>
            <w:r w:rsidRPr="00AE7E50">
              <w:rPr>
                <w:rFonts w:eastAsiaTheme="minorEastAsia"/>
                <w:b/>
                <w:color w:val="000000" w:themeColor="text1"/>
                <w:kern w:val="24"/>
                <w:sz w:val="22"/>
              </w:rPr>
              <w:t>Участники:</w:t>
            </w:r>
            <w:r w:rsidRPr="00AE7E50">
              <w:rPr>
                <w:color w:val="000000"/>
                <w:sz w:val="22"/>
              </w:rPr>
              <w:t xml:space="preserve"> </w:t>
            </w:r>
          </w:p>
          <w:p w:rsidR="00A559A5" w:rsidRPr="00AE7E50" w:rsidRDefault="00A559A5" w:rsidP="00301B9A">
            <w:pPr>
              <w:shd w:val="clear" w:color="auto" w:fill="FFFFFF"/>
              <w:rPr>
                <w:color w:val="000000"/>
                <w:sz w:val="22"/>
              </w:rPr>
            </w:pPr>
            <w:r w:rsidRPr="00AE7E50">
              <w:rPr>
                <w:color w:val="000000"/>
                <w:sz w:val="22"/>
              </w:rPr>
              <w:t xml:space="preserve">представители российских региональных инфраструктурных организаций и предпринимательских объединений, развивающих наставничество </w:t>
            </w:r>
          </w:p>
          <w:p w:rsidR="00301B9A" w:rsidRPr="00AE7E50" w:rsidRDefault="00301B9A" w:rsidP="00301B9A">
            <w:pPr>
              <w:shd w:val="clear" w:color="auto" w:fill="FFFFFF"/>
              <w:rPr>
                <w:sz w:val="22"/>
              </w:rPr>
            </w:pPr>
            <w:r w:rsidRPr="00AE7E50">
              <w:rPr>
                <w:color w:val="000000"/>
                <w:sz w:val="22"/>
              </w:rPr>
              <w:t xml:space="preserve">действующие и потенциальные </w:t>
            </w:r>
            <w:r w:rsidRPr="00AE7E50">
              <w:rPr>
                <w:sz w:val="22"/>
              </w:rPr>
              <w:t>наставники и наставляемые</w:t>
            </w:r>
          </w:p>
          <w:p w:rsidR="00301B9A" w:rsidRPr="00AE7E50" w:rsidRDefault="00301B9A" w:rsidP="00AE7E50">
            <w:pPr>
              <w:pStyle w:val="ab"/>
              <w:spacing w:before="0" w:beforeAutospacing="0" w:after="120" w:afterAutospacing="0"/>
              <w:rPr>
                <w:rFonts w:eastAsiaTheme="minorEastAsia"/>
                <w:b/>
                <w:bCs/>
                <w:kern w:val="24"/>
                <w:sz w:val="22"/>
              </w:rPr>
            </w:pPr>
            <w:r w:rsidRPr="00AE7E50">
              <w:rPr>
                <w:rFonts w:eastAsiaTheme="minorEastAsia"/>
                <w:b/>
                <w:bCs/>
                <w:kern w:val="24"/>
                <w:sz w:val="22"/>
              </w:rPr>
              <w:t>Ведущий:</w:t>
            </w:r>
          </w:p>
          <w:p w:rsidR="00301B9A" w:rsidRPr="00AE7E50" w:rsidRDefault="00A268CE" w:rsidP="00301B9A">
            <w:pPr>
              <w:pStyle w:val="ab"/>
              <w:spacing w:before="0" w:beforeAutospacing="0" w:after="0" w:afterAutospacing="0"/>
              <w:rPr>
                <w:rFonts w:eastAsiaTheme="minorEastAsia"/>
                <w:b/>
                <w:bCs/>
                <w:i/>
                <w:kern w:val="24"/>
                <w:sz w:val="22"/>
              </w:rPr>
            </w:pPr>
            <w:r w:rsidRPr="00AE7E50">
              <w:rPr>
                <w:color w:val="000000"/>
                <w:sz w:val="22"/>
              </w:rPr>
              <w:t xml:space="preserve">Роберт Гарви, </w:t>
            </w:r>
            <w:r w:rsidRPr="00AE7E50">
              <w:rPr>
                <w:i/>
                <w:color w:val="000000"/>
                <w:sz w:val="22"/>
              </w:rPr>
              <w:t xml:space="preserve">профессор </w:t>
            </w:r>
            <w:r w:rsidR="00301B9A" w:rsidRPr="00AE7E50">
              <w:rPr>
                <w:i/>
                <w:color w:val="000000"/>
                <w:sz w:val="22"/>
              </w:rPr>
              <w:t>университета</w:t>
            </w:r>
            <w:r w:rsidR="00752D10" w:rsidRPr="00AE7E50">
              <w:rPr>
                <w:i/>
                <w:color w:val="000000"/>
                <w:sz w:val="22"/>
              </w:rPr>
              <w:t xml:space="preserve"> </w:t>
            </w:r>
            <w:r w:rsidRPr="00AE7E50">
              <w:rPr>
                <w:i/>
                <w:sz w:val="22"/>
                <w:lang w:val="en-US"/>
              </w:rPr>
              <w:t>Sheffield</w:t>
            </w:r>
            <w:r w:rsidRPr="00AE7E50">
              <w:rPr>
                <w:i/>
                <w:sz w:val="22"/>
              </w:rPr>
              <w:t xml:space="preserve"> </w:t>
            </w:r>
            <w:r w:rsidRPr="00AE7E50">
              <w:rPr>
                <w:i/>
                <w:sz w:val="22"/>
                <w:lang w:val="en-US"/>
              </w:rPr>
              <w:t>Hallam</w:t>
            </w:r>
            <w:r w:rsidRPr="00AE7E50">
              <w:rPr>
                <w:i/>
                <w:color w:val="000000"/>
                <w:sz w:val="22"/>
              </w:rPr>
              <w:t xml:space="preserve"> </w:t>
            </w:r>
            <w:r w:rsidR="00752D10" w:rsidRPr="00AE7E50">
              <w:rPr>
                <w:i/>
                <w:color w:val="000000"/>
                <w:sz w:val="22"/>
              </w:rPr>
              <w:t>(Великобритания)</w:t>
            </w:r>
          </w:p>
          <w:p w:rsidR="00E22848" w:rsidRPr="00AE7E50" w:rsidRDefault="00E22848" w:rsidP="00301B9A">
            <w:pPr>
              <w:jc w:val="both"/>
              <w:rPr>
                <w:rFonts w:eastAsiaTheme="minorEastAsia"/>
                <w:b/>
                <w:bCs/>
                <w:caps/>
                <w:kern w:val="24"/>
                <w:sz w:val="22"/>
              </w:rPr>
            </w:pPr>
          </w:p>
        </w:tc>
      </w:tr>
      <w:tr w:rsidR="00ED6E88" w:rsidRPr="0075578E" w:rsidTr="009E45A8">
        <w:trPr>
          <w:trHeight w:val="633"/>
        </w:trPr>
        <w:tc>
          <w:tcPr>
            <w:tcW w:w="2590" w:type="dxa"/>
            <w:shd w:val="clear" w:color="auto" w:fill="FFFFFF" w:themeFill="background1"/>
          </w:tcPr>
          <w:p w:rsidR="00ED6E88" w:rsidRPr="00AE7E50" w:rsidRDefault="00A268CE" w:rsidP="00ED6E88">
            <w:pPr>
              <w:ind w:left="28"/>
              <w:jc w:val="center"/>
              <w:rPr>
                <w:b/>
                <w:sz w:val="22"/>
              </w:rPr>
            </w:pPr>
            <w:r w:rsidRPr="00AE7E50">
              <w:rPr>
                <w:b/>
                <w:sz w:val="22"/>
              </w:rPr>
              <w:lastRenderedPageBreak/>
              <w:t>14.30 - 15.0</w:t>
            </w:r>
            <w:r w:rsidR="00ED6E88" w:rsidRPr="00AE7E50">
              <w:rPr>
                <w:b/>
                <w:sz w:val="22"/>
              </w:rPr>
              <w:t>0</w:t>
            </w:r>
          </w:p>
          <w:p w:rsidR="008E78E7" w:rsidRPr="00AE7E50" w:rsidRDefault="00AE7E50" w:rsidP="00312867">
            <w:pPr>
              <w:ind w:left="28"/>
              <w:jc w:val="center"/>
              <w:rPr>
                <w:i/>
                <w:sz w:val="22"/>
              </w:rPr>
            </w:pPr>
            <w:r w:rsidRPr="00AE7E50">
              <w:rPr>
                <w:bCs/>
                <w:sz w:val="22"/>
              </w:rPr>
              <w:t>«Ключ Трехгорка»</w:t>
            </w:r>
          </w:p>
        </w:tc>
        <w:tc>
          <w:tcPr>
            <w:tcW w:w="8291" w:type="dxa"/>
            <w:shd w:val="clear" w:color="auto" w:fill="FFFFFF" w:themeFill="background1"/>
          </w:tcPr>
          <w:p w:rsidR="00ED6E88" w:rsidRPr="00AE7E50" w:rsidRDefault="00A559A5" w:rsidP="00ED6E88">
            <w:pPr>
              <w:jc w:val="both"/>
              <w:rPr>
                <w:b/>
                <w:bCs/>
                <w:sz w:val="22"/>
              </w:rPr>
            </w:pPr>
            <w:r w:rsidRPr="00AE7E50">
              <w:rPr>
                <w:b/>
                <w:bCs/>
                <w:sz w:val="22"/>
              </w:rPr>
              <w:t>Неформальное общение - ф</w:t>
            </w:r>
            <w:r w:rsidR="00ED6E88" w:rsidRPr="00AE7E50">
              <w:rPr>
                <w:b/>
                <w:bCs/>
                <w:sz w:val="22"/>
              </w:rPr>
              <w:t>уршет</w:t>
            </w:r>
          </w:p>
          <w:p w:rsidR="00ED6E88" w:rsidRPr="00AE7E50" w:rsidRDefault="00ED6E88" w:rsidP="00ED6E88">
            <w:pPr>
              <w:jc w:val="both"/>
              <w:rPr>
                <w:b/>
                <w:bCs/>
                <w:sz w:val="22"/>
              </w:rPr>
            </w:pPr>
          </w:p>
        </w:tc>
      </w:tr>
      <w:tr w:rsidR="00E22848" w:rsidRPr="0075578E" w:rsidTr="009E45A8">
        <w:trPr>
          <w:trHeight w:val="829"/>
        </w:trPr>
        <w:tc>
          <w:tcPr>
            <w:tcW w:w="2590" w:type="dxa"/>
            <w:shd w:val="clear" w:color="auto" w:fill="FFFFFF" w:themeFill="background1"/>
          </w:tcPr>
          <w:p w:rsidR="00A268CE" w:rsidRPr="00AE7E50" w:rsidRDefault="00A3298F" w:rsidP="00A268CE">
            <w:pPr>
              <w:jc w:val="center"/>
              <w:rPr>
                <w:iCs/>
                <w:sz w:val="22"/>
              </w:rPr>
            </w:pPr>
            <w:r w:rsidRPr="00AE7E50">
              <w:rPr>
                <w:b/>
                <w:sz w:val="22"/>
              </w:rPr>
              <w:t>15.00 – 16.45</w:t>
            </w:r>
            <w:r w:rsidR="00ED6E88" w:rsidRPr="00AE7E50">
              <w:rPr>
                <w:rFonts w:eastAsiaTheme="minorEastAsia"/>
                <w:kern w:val="24"/>
                <w:sz w:val="22"/>
              </w:rPr>
              <w:t xml:space="preserve"> </w:t>
            </w:r>
            <w:r w:rsidRPr="00AE7E50">
              <w:rPr>
                <w:iCs/>
                <w:sz w:val="22"/>
              </w:rPr>
              <w:t>Государственный исторический музей</w:t>
            </w:r>
            <w:r w:rsidR="00A268CE" w:rsidRPr="00AE7E50">
              <w:rPr>
                <w:iCs/>
                <w:sz w:val="22"/>
              </w:rPr>
              <w:t>,</w:t>
            </w:r>
          </w:p>
          <w:p w:rsidR="00ED6E88" w:rsidRPr="00AE7E50" w:rsidRDefault="00A268CE" w:rsidP="00ED6E88">
            <w:pPr>
              <w:ind w:left="28"/>
              <w:jc w:val="center"/>
              <w:rPr>
                <w:sz w:val="22"/>
              </w:rPr>
            </w:pPr>
            <w:r w:rsidRPr="00AE7E50">
              <w:rPr>
                <w:color w:val="1A1A1A"/>
                <w:sz w:val="22"/>
              </w:rPr>
              <w:t xml:space="preserve">Красная пл., </w:t>
            </w:r>
            <w:r w:rsidR="00A86781" w:rsidRPr="00AE7E50">
              <w:rPr>
                <w:color w:val="1A1A1A"/>
                <w:sz w:val="22"/>
              </w:rPr>
              <w:t xml:space="preserve">д. </w:t>
            </w:r>
            <w:r w:rsidRPr="00AE7E50">
              <w:rPr>
                <w:color w:val="1A1A1A"/>
                <w:sz w:val="22"/>
              </w:rPr>
              <w:t>1</w:t>
            </w:r>
          </w:p>
        </w:tc>
        <w:tc>
          <w:tcPr>
            <w:tcW w:w="8291" w:type="dxa"/>
            <w:shd w:val="clear" w:color="auto" w:fill="FFFFFF" w:themeFill="background1"/>
          </w:tcPr>
          <w:p w:rsidR="00301B9A" w:rsidRPr="00AE7E50" w:rsidRDefault="00ED6E88" w:rsidP="00ED6E88">
            <w:pPr>
              <w:jc w:val="both"/>
              <w:rPr>
                <w:rFonts w:asciiTheme="majorHAnsi" w:hAnsiTheme="majorHAnsi" w:cs="Arial"/>
                <w:color w:val="000000"/>
                <w:sz w:val="22"/>
              </w:rPr>
            </w:pPr>
            <w:r w:rsidRPr="00AE7E50">
              <w:rPr>
                <w:b/>
                <w:caps/>
                <w:sz w:val="22"/>
              </w:rPr>
              <w:t>специальное мероприятие - круглый стол</w:t>
            </w:r>
            <w:r w:rsidR="00A3298F" w:rsidRPr="00AE7E50">
              <w:rPr>
                <w:b/>
                <w:caps/>
                <w:sz w:val="22"/>
              </w:rPr>
              <w:t xml:space="preserve">  </w:t>
            </w:r>
            <w:r w:rsidR="00A3298F" w:rsidRPr="00AE7E50">
              <w:rPr>
                <w:i/>
                <w:iCs/>
                <w:sz w:val="22"/>
              </w:rPr>
              <w:t xml:space="preserve">«Как развивать наставничество в России» (в рамках </w:t>
            </w:r>
            <w:r w:rsidR="00A3298F" w:rsidRPr="00AE7E50">
              <w:rPr>
                <w:i/>
                <w:iCs/>
                <w:sz w:val="22"/>
                <w:lang w:val="en-US"/>
              </w:rPr>
              <w:t>IV</w:t>
            </w:r>
            <w:r w:rsidR="00A3298F" w:rsidRPr="00AE7E50">
              <w:rPr>
                <w:i/>
                <w:iCs/>
                <w:sz w:val="22"/>
              </w:rPr>
              <w:t xml:space="preserve"> Международного конгресса «Образование личности: стандарты и ценности»)</w:t>
            </w:r>
            <w:r w:rsidRPr="00AE7E50">
              <w:rPr>
                <w:b/>
                <w:caps/>
                <w:sz w:val="22"/>
              </w:rPr>
              <w:t xml:space="preserve"> </w:t>
            </w:r>
          </w:p>
          <w:p w:rsidR="00301B9A" w:rsidRPr="00AE7E50" w:rsidRDefault="00301B9A" w:rsidP="00E22848">
            <w:pPr>
              <w:jc w:val="both"/>
              <w:rPr>
                <w:b/>
                <w:caps/>
                <w:sz w:val="22"/>
              </w:rPr>
            </w:pPr>
          </w:p>
          <w:p w:rsidR="00E22848" w:rsidRPr="00AE7E50" w:rsidRDefault="00E22848" w:rsidP="00E22848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</w:rPr>
            </w:pPr>
            <w:r w:rsidRPr="00AE7E50"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Организаторы: </w:t>
            </w:r>
            <w:r w:rsidR="00ED6E88" w:rsidRPr="00AE7E50">
              <w:rPr>
                <w:sz w:val="22"/>
              </w:rPr>
              <w:t>«РЫБАКОВ ФОНД»</w:t>
            </w:r>
            <w:r w:rsidR="00ED6E88" w:rsidRPr="00AE7E50">
              <w:rPr>
                <w:rFonts w:eastAsiaTheme="minorEastAsia"/>
                <w:kern w:val="24"/>
                <w:sz w:val="22"/>
              </w:rPr>
              <w:t xml:space="preserve"> </w:t>
            </w:r>
          </w:p>
          <w:p w:rsidR="00E22848" w:rsidRPr="00AE7E50" w:rsidRDefault="00E22848" w:rsidP="00ED6E88">
            <w:pPr>
              <w:jc w:val="both"/>
              <w:rPr>
                <w:b/>
                <w:caps/>
                <w:sz w:val="22"/>
              </w:rPr>
            </w:pPr>
          </w:p>
        </w:tc>
      </w:tr>
      <w:tr w:rsidR="00E22848" w:rsidRPr="0075578E" w:rsidTr="009E45A8">
        <w:trPr>
          <w:trHeight w:val="301"/>
        </w:trPr>
        <w:tc>
          <w:tcPr>
            <w:tcW w:w="10881" w:type="dxa"/>
            <w:gridSpan w:val="2"/>
            <w:shd w:val="clear" w:color="auto" w:fill="D9D9D9" w:themeFill="background1" w:themeFillShade="D9"/>
          </w:tcPr>
          <w:p w:rsidR="00E22848" w:rsidRPr="00AE7E50" w:rsidRDefault="008E78E7" w:rsidP="00F53346">
            <w:pPr>
              <w:jc w:val="center"/>
              <w:rPr>
                <w:b/>
                <w:i/>
                <w:sz w:val="22"/>
              </w:rPr>
            </w:pPr>
            <w:r w:rsidRPr="00AE7E50">
              <w:rPr>
                <w:b/>
                <w:sz w:val="22"/>
              </w:rPr>
              <w:t>25 ноября 2016</w:t>
            </w:r>
            <w:r w:rsidR="00E22848" w:rsidRPr="00AE7E50">
              <w:rPr>
                <w:b/>
                <w:sz w:val="22"/>
              </w:rPr>
              <w:t xml:space="preserve"> </w:t>
            </w:r>
            <w:r w:rsidRPr="00AE7E50">
              <w:rPr>
                <w:b/>
                <w:i/>
                <w:sz w:val="22"/>
              </w:rPr>
              <w:t>(пятница</w:t>
            </w:r>
            <w:r w:rsidR="00E22848" w:rsidRPr="00AE7E50">
              <w:rPr>
                <w:b/>
                <w:i/>
                <w:sz w:val="22"/>
              </w:rPr>
              <w:t>)</w:t>
            </w:r>
          </w:p>
        </w:tc>
      </w:tr>
      <w:tr w:rsidR="00E22848" w:rsidRPr="0075578E" w:rsidTr="005900E3">
        <w:trPr>
          <w:trHeight w:val="1557"/>
        </w:trPr>
        <w:tc>
          <w:tcPr>
            <w:tcW w:w="2590" w:type="dxa"/>
            <w:shd w:val="clear" w:color="auto" w:fill="FFFFFF" w:themeFill="background1"/>
          </w:tcPr>
          <w:p w:rsidR="00E22848" w:rsidRPr="00AE7E50" w:rsidRDefault="00E22848" w:rsidP="00F53346">
            <w:pPr>
              <w:ind w:left="28"/>
              <w:jc w:val="center"/>
              <w:rPr>
                <w:b/>
                <w:sz w:val="22"/>
              </w:rPr>
            </w:pPr>
          </w:p>
          <w:p w:rsidR="00E22848" w:rsidRPr="00AE7E50" w:rsidRDefault="00376129" w:rsidP="00F53346">
            <w:pPr>
              <w:ind w:left="28"/>
              <w:jc w:val="center"/>
              <w:rPr>
                <w:b/>
                <w:sz w:val="22"/>
              </w:rPr>
            </w:pPr>
            <w:r w:rsidRPr="00AE7E50">
              <w:rPr>
                <w:b/>
                <w:sz w:val="22"/>
              </w:rPr>
              <w:t>10</w:t>
            </w:r>
            <w:r w:rsidR="00E22848" w:rsidRPr="00AE7E50">
              <w:rPr>
                <w:b/>
                <w:sz w:val="22"/>
              </w:rPr>
              <w:t>:</w:t>
            </w:r>
            <w:r w:rsidR="005D16FE" w:rsidRPr="00AE7E50">
              <w:rPr>
                <w:b/>
                <w:sz w:val="22"/>
              </w:rPr>
              <w:t>0</w:t>
            </w:r>
            <w:r w:rsidR="00E22848" w:rsidRPr="00AE7E50">
              <w:rPr>
                <w:b/>
                <w:sz w:val="22"/>
              </w:rPr>
              <w:t>0 – 1</w:t>
            </w:r>
            <w:r w:rsidRPr="00AE7E50">
              <w:rPr>
                <w:b/>
                <w:sz w:val="22"/>
              </w:rPr>
              <w:t>4</w:t>
            </w:r>
            <w:r w:rsidR="009C1A99" w:rsidRPr="00AE7E50">
              <w:rPr>
                <w:b/>
                <w:sz w:val="22"/>
              </w:rPr>
              <w:t>:0</w:t>
            </w:r>
            <w:r w:rsidR="00E22848" w:rsidRPr="00AE7E50">
              <w:rPr>
                <w:b/>
                <w:sz w:val="22"/>
              </w:rPr>
              <w:t>0</w:t>
            </w:r>
          </w:p>
          <w:p w:rsidR="00E22848" w:rsidRPr="00AE7E50" w:rsidRDefault="00E22848" w:rsidP="009C1A99">
            <w:pPr>
              <w:pStyle w:val="ab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291" w:type="dxa"/>
            <w:shd w:val="clear" w:color="auto" w:fill="FFFFFF" w:themeFill="background1"/>
            <w:vAlign w:val="center"/>
          </w:tcPr>
          <w:p w:rsidR="009C1A99" w:rsidRPr="00AE7E50" w:rsidRDefault="009C1A99" w:rsidP="009C1A99">
            <w:pPr>
              <w:shd w:val="clear" w:color="auto" w:fill="FFFFFF"/>
              <w:rPr>
                <w:rFonts w:asciiTheme="majorHAnsi" w:hAnsiTheme="majorHAnsi"/>
                <w:sz w:val="22"/>
              </w:rPr>
            </w:pPr>
            <w:r w:rsidRPr="00AE7E50">
              <w:rPr>
                <w:rFonts w:eastAsiaTheme="minorEastAsia"/>
                <w:b/>
                <w:bCs/>
                <w:caps/>
                <w:kern w:val="24"/>
                <w:sz w:val="22"/>
              </w:rPr>
              <w:t>за</w:t>
            </w:r>
            <w:r w:rsidR="00A559A5" w:rsidRPr="00AE7E50">
              <w:rPr>
                <w:rFonts w:eastAsiaTheme="minorEastAsia"/>
                <w:b/>
                <w:bCs/>
                <w:caps/>
                <w:kern w:val="24"/>
                <w:sz w:val="22"/>
              </w:rPr>
              <w:t xml:space="preserve">крытое мероприятие - запуск пилотного </w:t>
            </w:r>
            <w:r w:rsidRPr="00AE7E50">
              <w:rPr>
                <w:rFonts w:eastAsiaTheme="minorEastAsia"/>
                <w:b/>
                <w:bCs/>
                <w:caps/>
                <w:kern w:val="24"/>
                <w:sz w:val="22"/>
              </w:rPr>
              <w:t>проекта по наставничеству</w:t>
            </w:r>
            <w:r w:rsidR="009E3376" w:rsidRPr="00AE7E50">
              <w:rPr>
                <w:rFonts w:eastAsiaTheme="minorEastAsia"/>
                <w:b/>
                <w:bCs/>
                <w:caps/>
                <w:kern w:val="24"/>
                <w:sz w:val="22"/>
              </w:rPr>
              <w:t xml:space="preserve"> </w:t>
            </w:r>
            <w:r w:rsidR="00A559A5" w:rsidRPr="00AE7E50">
              <w:rPr>
                <w:rFonts w:eastAsiaTheme="minorEastAsia"/>
                <w:b/>
                <w:bCs/>
                <w:caps/>
                <w:kern w:val="24"/>
                <w:sz w:val="22"/>
              </w:rPr>
              <w:t xml:space="preserve">в рамках </w:t>
            </w:r>
            <w:r w:rsidR="00A86781" w:rsidRPr="00AE7E50">
              <w:rPr>
                <w:rFonts w:eastAsiaTheme="minorEastAsia"/>
                <w:b/>
                <w:bCs/>
                <w:caps/>
                <w:kern w:val="24"/>
                <w:sz w:val="22"/>
              </w:rPr>
              <w:t>«</w:t>
            </w:r>
            <w:r w:rsidR="00A559A5" w:rsidRPr="00AE7E50">
              <w:rPr>
                <w:rFonts w:eastAsiaTheme="minorEastAsia"/>
                <w:b/>
                <w:bCs/>
                <w:caps/>
                <w:kern w:val="24"/>
                <w:sz w:val="22"/>
              </w:rPr>
              <w:t>рыбаков фонд</w:t>
            </w:r>
            <w:r w:rsidR="00A86781" w:rsidRPr="00AE7E50">
              <w:rPr>
                <w:rFonts w:eastAsiaTheme="minorEastAsia"/>
                <w:b/>
                <w:bCs/>
                <w:caps/>
                <w:kern w:val="24"/>
                <w:sz w:val="22"/>
              </w:rPr>
              <w:t>»</w:t>
            </w:r>
          </w:p>
          <w:p w:rsidR="00E22848" w:rsidRPr="00AE7E50" w:rsidRDefault="00E22848" w:rsidP="00F53346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b/>
                <w:bCs/>
                <w:i/>
                <w:iCs/>
                <w:caps/>
                <w:kern w:val="24"/>
                <w:sz w:val="22"/>
              </w:rPr>
            </w:pPr>
          </w:p>
          <w:p w:rsidR="00E22848" w:rsidRPr="005900E3" w:rsidRDefault="00E22848" w:rsidP="005900E3">
            <w:pPr>
              <w:shd w:val="clear" w:color="auto" w:fill="FFFFFF"/>
              <w:rPr>
                <w:rFonts w:asciiTheme="majorHAnsi" w:hAnsiTheme="majorHAnsi"/>
                <w:sz w:val="22"/>
              </w:rPr>
            </w:pPr>
            <w:r w:rsidRPr="00AE7E50"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2"/>
              </w:rPr>
              <w:t>Организаторы</w:t>
            </w:r>
            <w:r w:rsidRPr="00AE7E50">
              <w:rPr>
                <w:rFonts w:eastAsiaTheme="minorEastAsia"/>
                <w:bCs/>
                <w:iCs/>
                <w:color w:val="000000" w:themeColor="text1"/>
                <w:kern w:val="24"/>
                <w:sz w:val="22"/>
              </w:rPr>
              <w:t>:</w:t>
            </w:r>
            <w:r w:rsidRPr="00AE7E50">
              <w:rPr>
                <w:rFonts w:eastAsiaTheme="minorEastAsia"/>
                <w:color w:val="000000" w:themeColor="text1"/>
                <w:kern w:val="24"/>
                <w:sz w:val="22"/>
              </w:rPr>
              <w:t xml:space="preserve"> </w:t>
            </w:r>
            <w:r w:rsidR="009C1A99" w:rsidRPr="00AE7E50">
              <w:rPr>
                <w:rFonts w:asciiTheme="majorHAnsi" w:hAnsiTheme="majorHAnsi"/>
                <w:sz w:val="22"/>
              </w:rPr>
              <w:t xml:space="preserve">«РЫБАКОВ </w:t>
            </w:r>
            <w:r w:rsidR="004D42A0" w:rsidRPr="00AE7E50">
              <w:rPr>
                <w:rFonts w:asciiTheme="majorHAnsi" w:hAnsiTheme="majorHAnsi"/>
                <w:sz w:val="22"/>
              </w:rPr>
              <w:t>ФОНД» при поддержке «Института н</w:t>
            </w:r>
            <w:r w:rsidR="009C1A99" w:rsidRPr="00AE7E50">
              <w:rPr>
                <w:rFonts w:asciiTheme="majorHAnsi" w:hAnsiTheme="majorHAnsi"/>
                <w:sz w:val="22"/>
              </w:rPr>
              <w:t>аставничества»</w:t>
            </w:r>
          </w:p>
        </w:tc>
      </w:tr>
      <w:tr w:rsidR="00376129" w:rsidRPr="0075578E" w:rsidTr="009E45A8">
        <w:trPr>
          <w:trHeight w:val="730"/>
        </w:trPr>
        <w:tc>
          <w:tcPr>
            <w:tcW w:w="2590" w:type="dxa"/>
            <w:shd w:val="clear" w:color="auto" w:fill="FFFFFF" w:themeFill="background1"/>
          </w:tcPr>
          <w:p w:rsidR="00376129" w:rsidRPr="00AE7E50" w:rsidRDefault="00312867" w:rsidP="00376129">
            <w:pPr>
              <w:ind w:left="28"/>
              <w:jc w:val="center"/>
              <w:rPr>
                <w:b/>
                <w:sz w:val="22"/>
              </w:rPr>
            </w:pPr>
            <w:r w:rsidRPr="00AE7E50">
              <w:rPr>
                <w:b/>
                <w:sz w:val="22"/>
              </w:rPr>
              <w:t>11.30 - 12</w:t>
            </w:r>
            <w:r w:rsidR="00376129" w:rsidRPr="00AE7E50">
              <w:rPr>
                <w:b/>
                <w:sz w:val="22"/>
              </w:rPr>
              <w:t>.00</w:t>
            </w:r>
          </w:p>
          <w:p w:rsidR="00376129" w:rsidRPr="00AE7E50" w:rsidRDefault="00AE7E50" w:rsidP="00312867">
            <w:pPr>
              <w:ind w:left="28"/>
              <w:jc w:val="center"/>
              <w:rPr>
                <w:i/>
                <w:sz w:val="22"/>
              </w:rPr>
            </w:pPr>
            <w:r w:rsidRPr="00AE7E50">
              <w:rPr>
                <w:bCs/>
                <w:sz w:val="22"/>
              </w:rPr>
              <w:t>«Ключ Трехгорка»</w:t>
            </w:r>
          </w:p>
        </w:tc>
        <w:tc>
          <w:tcPr>
            <w:tcW w:w="8291" w:type="dxa"/>
            <w:shd w:val="clear" w:color="auto" w:fill="FFFFFF" w:themeFill="background1"/>
          </w:tcPr>
          <w:p w:rsidR="00376129" w:rsidRPr="00AE7E50" w:rsidRDefault="00376129" w:rsidP="00376129">
            <w:pPr>
              <w:jc w:val="both"/>
              <w:rPr>
                <w:b/>
                <w:bCs/>
                <w:sz w:val="22"/>
              </w:rPr>
            </w:pPr>
            <w:r w:rsidRPr="00AE7E50">
              <w:rPr>
                <w:b/>
                <w:bCs/>
                <w:sz w:val="22"/>
              </w:rPr>
              <w:t>Регистрация участников. Приветственный кофе</w:t>
            </w:r>
          </w:p>
        </w:tc>
      </w:tr>
      <w:tr w:rsidR="00376129" w:rsidRPr="0075578E" w:rsidTr="005900E3">
        <w:trPr>
          <w:trHeight w:val="3504"/>
        </w:trPr>
        <w:tc>
          <w:tcPr>
            <w:tcW w:w="2590" w:type="dxa"/>
            <w:shd w:val="clear" w:color="auto" w:fill="FFFFFF" w:themeFill="background1"/>
          </w:tcPr>
          <w:p w:rsidR="00376129" w:rsidRPr="00AE7E50" w:rsidRDefault="00312867" w:rsidP="00376129">
            <w:pPr>
              <w:ind w:left="28"/>
              <w:jc w:val="center"/>
              <w:rPr>
                <w:b/>
                <w:sz w:val="22"/>
              </w:rPr>
            </w:pPr>
            <w:r w:rsidRPr="00AE7E50">
              <w:rPr>
                <w:b/>
                <w:sz w:val="22"/>
              </w:rPr>
              <w:t>12:00 – 13</w:t>
            </w:r>
            <w:r w:rsidR="00376129" w:rsidRPr="00AE7E50">
              <w:rPr>
                <w:b/>
                <w:sz w:val="22"/>
              </w:rPr>
              <w:t>:30</w:t>
            </w:r>
          </w:p>
          <w:p w:rsidR="00376129" w:rsidRPr="00AE7E50" w:rsidRDefault="00AE7E50" w:rsidP="00376129">
            <w:pPr>
              <w:ind w:left="28"/>
              <w:jc w:val="center"/>
              <w:rPr>
                <w:sz w:val="22"/>
              </w:rPr>
            </w:pPr>
            <w:r w:rsidRPr="00AE7E50">
              <w:rPr>
                <w:bCs/>
                <w:sz w:val="22"/>
              </w:rPr>
              <w:t>«Ключ Трехгорка»</w:t>
            </w:r>
          </w:p>
          <w:p w:rsidR="00376129" w:rsidRPr="00AE7E50" w:rsidRDefault="00376129" w:rsidP="00376129">
            <w:pPr>
              <w:ind w:left="28"/>
              <w:jc w:val="center"/>
              <w:rPr>
                <w:sz w:val="22"/>
              </w:rPr>
            </w:pPr>
          </w:p>
          <w:p w:rsidR="00376129" w:rsidRPr="00AE7E50" w:rsidRDefault="00376129" w:rsidP="00376129">
            <w:pPr>
              <w:ind w:left="28"/>
              <w:jc w:val="center"/>
              <w:rPr>
                <w:sz w:val="22"/>
              </w:rPr>
            </w:pPr>
          </w:p>
          <w:p w:rsidR="00376129" w:rsidRPr="005900E3" w:rsidRDefault="00376129" w:rsidP="00A86781">
            <w:pPr>
              <w:rPr>
                <w:sz w:val="22"/>
                <w:lang w:val="en-US"/>
              </w:rPr>
            </w:pPr>
          </w:p>
          <w:p w:rsidR="00376129" w:rsidRPr="00AE7E50" w:rsidRDefault="00376129" w:rsidP="00376129">
            <w:pPr>
              <w:rPr>
                <w:sz w:val="22"/>
              </w:rPr>
            </w:pPr>
          </w:p>
        </w:tc>
        <w:tc>
          <w:tcPr>
            <w:tcW w:w="8291" w:type="dxa"/>
            <w:shd w:val="clear" w:color="auto" w:fill="FFFFFF" w:themeFill="background1"/>
          </w:tcPr>
          <w:p w:rsidR="00376129" w:rsidRPr="005900E3" w:rsidRDefault="008614B6" w:rsidP="005900E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ajorHAnsi" w:hAnsiTheme="majorHAnsi" w:cs="Helvetica"/>
                <w:sz w:val="22"/>
              </w:rPr>
            </w:pPr>
            <w:r w:rsidRPr="00AE7E50">
              <w:rPr>
                <w:b/>
                <w:bCs/>
                <w:iCs/>
                <w:caps/>
                <w:sz w:val="22"/>
              </w:rPr>
              <w:t xml:space="preserve">встреча </w:t>
            </w:r>
            <w:r w:rsidR="00A268CE" w:rsidRPr="00AE7E50">
              <w:rPr>
                <w:b/>
                <w:bCs/>
                <w:iCs/>
                <w:caps/>
                <w:sz w:val="22"/>
              </w:rPr>
              <w:t>с представи</w:t>
            </w:r>
            <w:r w:rsidR="00376129" w:rsidRPr="00AE7E50">
              <w:rPr>
                <w:b/>
                <w:bCs/>
                <w:iCs/>
                <w:caps/>
                <w:sz w:val="22"/>
              </w:rPr>
              <w:t xml:space="preserve">телями организаций, реализующих программы наставничества </w:t>
            </w:r>
          </w:p>
          <w:p w:rsidR="00376129" w:rsidRPr="00AE7E50" w:rsidRDefault="00376129" w:rsidP="005900E3">
            <w:pPr>
              <w:pStyle w:val="ab"/>
              <w:spacing w:before="0" w:beforeAutospacing="0" w:after="120" w:afterAutospacing="0"/>
              <w:rPr>
                <w:rFonts w:eastAsiaTheme="minorEastAsia"/>
                <w:color w:val="000000" w:themeColor="text1"/>
                <w:kern w:val="24"/>
                <w:sz w:val="22"/>
              </w:rPr>
            </w:pPr>
            <w:r w:rsidRPr="00AE7E50"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Организаторы: </w:t>
            </w:r>
            <w:r w:rsidRPr="00AE7E50">
              <w:rPr>
                <w:rFonts w:eastAsiaTheme="minorEastAsia"/>
                <w:color w:val="000000" w:themeColor="text1"/>
                <w:kern w:val="24"/>
                <w:sz w:val="22"/>
              </w:rPr>
              <w:t xml:space="preserve">Международный форум лидеров бизнеса, Институт наставничества, Молодежный бизнес России </w:t>
            </w:r>
          </w:p>
          <w:p w:rsidR="00D15403" w:rsidRPr="00AE7E50" w:rsidRDefault="00376129" w:rsidP="005900E3">
            <w:pPr>
              <w:shd w:val="clear" w:color="auto" w:fill="FFFFFF"/>
              <w:spacing w:after="120"/>
              <w:rPr>
                <w:color w:val="000000"/>
                <w:sz w:val="22"/>
              </w:rPr>
            </w:pPr>
            <w:r w:rsidRPr="00AE7E50">
              <w:rPr>
                <w:rFonts w:eastAsiaTheme="minorEastAsia"/>
                <w:b/>
                <w:color w:val="000000" w:themeColor="text1"/>
                <w:kern w:val="24"/>
                <w:sz w:val="22"/>
              </w:rPr>
              <w:t>Участники:</w:t>
            </w:r>
            <w:r w:rsidRPr="00AE7E50">
              <w:rPr>
                <w:color w:val="000000"/>
                <w:sz w:val="22"/>
              </w:rPr>
              <w:t xml:space="preserve"> </w:t>
            </w:r>
            <w:r w:rsidR="00D15403" w:rsidRPr="00AE7E50">
              <w:rPr>
                <w:color w:val="000000"/>
                <w:sz w:val="22"/>
              </w:rPr>
              <w:t xml:space="preserve">представители российских региональных инфраструктурных организаций и предпринимательских объединений, развивающих наставничество </w:t>
            </w:r>
          </w:p>
          <w:p w:rsidR="00C42FC3" w:rsidRPr="00AE7E50" w:rsidRDefault="00376129" w:rsidP="005900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sz w:val="22"/>
              </w:rPr>
            </w:pPr>
            <w:r w:rsidRPr="00AE7E50">
              <w:rPr>
                <w:rFonts w:eastAsiaTheme="minorEastAsia"/>
                <w:b/>
                <w:bCs/>
                <w:kern w:val="24"/>
                <w:sz w:val="22"/>
              </w:rPr>
              <w:t>Модератор:</w:t>
            </w:r>
            <w:r w:rsidRPr="00AE7E50">
              <w:rPr>
                <w:b/>
                <w:sz w:val="22"/>
              </w:rPr>
              <w:t xml:space="preserve"> </w:t>
            </w:r>
            <w:r w:rsidRPr="00AE7E50">
              <w:rPr>
                <w:sz w:val="22"/>
              </w:rPr>
              <w:t>Борис Ткаченко</w:t>
            </w:r>
            <w:r w:rsidR="00C42FC3" w:rsidRPr="00AE7E50">
              <w:rPr>
                <w:sz w:val="22"/>
              </w:rPr>
              <w:t xml:space="preserve">, </w:t>
            </w:r>
            <w:r w:rsidR="00C42FC3" w:rsidRPr="00AE7E50">
              <w:rPr>
                <w:i/>
                <w:sz w:val="22"/>
              </w:rPr>
              <w:t>Международный форум лидеров бизнеса</w:t>
            </w:r>
            <w:r w:rsidR="00811D71" w:rsidRPr="00811D71">
              <w:rPr>
                <w:i/>
                <w:sz w:val="22"/>
              </w:rPr>
              <w:t>,</w:t>
            </w:r>
            <w:r w:rsidR="00C42FC3" w:rsidRPr="00AE7E50">
              <w:rPr>
                <w:i/>
                <w:sz w:val="22"/>
              </w:rPr>
              <w:t xml:space="preserve"> Институт наставничества, программ</w:t>
            </w:r>
            <w:r w:rsidR="00811D71">
              <w:rPr>
                <w:i/>
                <w:sz w:val="22"/>
              </w:rPr>
              <w:t>а</w:t>
            </w:r>
            <w:r w:rsidR="00C42FC3" w:rsidRPr="00AE7E50">
              <w:rPr>
                <w:i/>
                <w:sz w:val="22"/>
              </w:rPr>
              <w:t xml:space="preserve"> «Молодежный бизнес России»</w:t>
            </w:r>
          </w:p>
          <w:p w:rsidR="008614B6" w:rsidRPr="00AE7E50" w:rsidRDefault="008614B6" w:rsidP="008614B6">
            <w:pPr>
              <w:pStyle w:val="ab"/>
              <w:spacing w:before="0" w:beforeAutospacing="0" w:after="0" w:afterAutospacing="0"/>
              <w:rPr>
                <w:rFonts w:eastAsiaTheme="minorEastAsia"/>
                <w:b/>
                <w:bCs/>
                <w:kern w:val="24"/>
                <w:sz w:val="22"/>
              </w:rPr>
            </w:pPr>
            <w:r w:rsidRPr="00AE7E50">
              <w:rPr>
                <w:rFonts w:eastAsiaTheme="minorEastAsia"/>
                <w:b/>
                <w:bCs/>
                <w:kern w:val="24"/>
                <w:sz w:val="22"/>
              </w:rPr>
              <w:t>Специальный гость:</w:t>
            </w:r>
          </w:p>
          <w:p w:rsidR="00C42FC3" w:rsidRPr="005900E3" w:rsidRDefault="008614B6" w:rsidP="008614B6">
            <w:pPr>
              <w:pStyle w:val="ab"/>
              <w:spacing w:before="0" w:beforeAutospacing="0" w:after="0" w:afterAutospacing="0"/>
              <w:rPr>
                <w:i/>
                <w:color w:val="000000"/>
                <w:sz w:val="22"/>
              </w:rPr>
            </w:pPr>
            <w:r w:rsidRPr="00AE7E50">
              <w:rPr>
                <w:color w:val="000000"/>
                <w:sz w:val="22"/>
              </w:rPr>
              <w:t xml:space="preserve">Роберт Гарви, </w:t>
            </w:r>
            <w:r w:rsidRPr="00AE7E50">
              <w:rPr>
                <w:i/>
                <w:color w:val="000000"/>
                <w:sz w:val="22"/>
              </w:rPr>
              <w:t xml:space="preserve">профессор университета </w:t>
            </w:r>
            <w:r w:rsidRPr="00AE7E50">
              <w:rPr>
                <w:i/>
                <w:sz w:val="22"/>
                <w:lang w:val="en-US"/>
              </w:rPr>
              <w:t>Sheffield</w:t>
            </w:r>
            <w:r w:rsidRPr="00AE7E50">
              <w:rPr>
                <w:i/>
                <w:sz w:val="22"/>
              </w:rPr>
              <w:t xml:space="preserve"> </w:t>
            </w:r>
            <w:r w:rsidRPr="00AE7E50">
              <w:rPr>
                <w:i/>
                <w:sz w:val="22"/>
                <w:lang w:val="en-US"/>
              </w:rPr>
              <w:t>Hallam</w:t>
            </w:r>
            <w:r w:rsidRPr="00AE7E50">
              <w:rPr>
                <w:i/>
                <w:color w:val="000000"/>
                <w:sz w:val="22"/>
              </w:rPr>
              <w:t xml:space="preserve"> (Великобритания)</w:t>
            </w:r>
          </w:p>
        </w:tc>
      </w:tr>
      <w:tr w:rsidR="009C1A99" w:rsidRPr="0075578E" w:rsidTr="009E45A8">
        <w:trPr>
          <w:trHeight w:val="730"/>
        </w:trPr>
        <w:tc>
          <w:tcPr>
            <w:tcW w:w="2590" w:type="dxa"/>
            <w:shd w:val="clear" w:color="auto" w:fill="FFFFFF" w:themeFill="background1"/>
          </w:tcPr>
          <w:p w:rsidR="009C1A99" w:rsidRPr="00AE7E50" w:rsidRDefault="00D15403" w:rsidP="009C1A99">
            <w:pPr>
              <w:ind w:left="28"/>
              <w:jc w:val="center"/>
              <w:rPr>
                <w:b/>
                <w:sz w:val="22"/>
              </w:rPr>
            </w:pPr>
            <w:r w:rsidRPr="00AE7E50">
              <w:rPr>
                <w:b/>
                <w:sz w:val="22"/>
              </w:rPr>
              <w:t>13.30 - 14.0</w:t>
            </w:r>
            <w:r w:rsidR="009C1A99" w:rsidRPr="00AE7E50">
              <w:rPr>
                <w:b/>
                <w:sz w:val="22"/>
              </w:rPr>
              <w:t>0</w:t>
            </w:r>
          </w:p>
          <w:p w:rsidR="009C1A99" w:rsidRPr="00AE7E50" w:rsidRDefault="00AE7E50" w:rsidP="00D15403">
            <w:pPr>
              <w:ind w:left="28"/>
              <w:jc w:val="center"/>
              <w:rPr>
                <w:i/>
                <w:sz w:val="22"/>
              </w:rPr>
            </w:pPr>
            <w:r w:rsidRPr="00AE7E50">
              <w:rPr>
                <w:bCs/>
                <w:sz w:val="22"/>
              </w:rPr>
              <w:t>«Ключ Трехгорка»</w:t>
            </w:r>
          </w:p>
        </w:tc>
        <w:tc>
          <w:tcPr>
            <w:tcW w:w="8291" w:type="dxa"/>
            <w:shd w:val="clear" w:color="auto" w:fill="FFFFFF" w:themeFill="background1"/>
          </w:tcPr>
          <w:p w:rsidR="009C1A99" w:rsidRPr="00AE7E50" w:rsidRDefault="009C1A99" w:rsidP="009C1A99">
            <w:pPr>
              <w:jc w:val="both"/>
              <w:rPr>
                <w:b/>
                <w:bCs/>
                <w:sz w:val="22"/>
              </w:rPr>
            </w:pPr>
            <w:r w:rsidRPr="00AE7E50">
              <w:rPr>
                <w:b/>
                <w:bCs/>
                <w:sz w:val="22"/>
              </w:rPr>
              <w:t>Кофе брейк</w:t>
            </w:r>
          </w:p>
        </w:tc>
      </w:tr>
      <w:tr w:rsidR="00AC1367" w:rsidRPr="0075578E" w:rsidTr="009E45A8">
        <w:trPr>
          <w:trHeight w:val="651"/>
        </w:trPr>
        <w:tc>
          <w:tcPr>
            <w:tcW w:w="2590" w:type="dxa"/>
            <w:shd w:val="clear" w:color="auto" w:fill="FFFFFF" w:themeFill="background1"/>
          </w:tcPr>
          <w:p w:rsidR="00AC1367" w:rsidRPr="00AE7E50" w:rsidRDefault="00D15403" w:rsidP="0075578E">
            <w:pPr>
              <w:ind w:left="28"/>
              <w:jc w:val="center"/>
              <w:rPr>
                <w:b/>
                <w:sz w:val="22"/>
              </w:rPr>
            </w:pPr>
            <w:r w:rsidRPr="00AE7E50">
              <w:rPr>
                <w:b/>
                <w:sz w:val="22"/>
              </w:rPr>
              <w:t>14:00 – 15</w:t>
            </w:r>
            <w:r w:rsidR="00AC1367" w:rsidRPr="00AE7E50">
              <w:rPr>
                <w:b/>
                <w:sz w:val="22"/>
              </w:rPr>
              <w:t>:30</w:t>
            </w:r>
          </w:p>
          <w:p w:rsidR="00AC1367" w:rsidRPr="00AE7E50" w:rsidRDefault="00AE7E50" w:rsidP="00D15403">
            <w:pPr>
              <w:pStyle w:val="ab"/>
              <w:spacing w:before="0" w:beforeAutospacing="0" w:after="0" w:afterAutospacing="0"/>
              <w:jc w:val="center"/>
              <w:rPr>
                <w:sz w:val="22"/>
              </w:rPr>
            </w:pPr>
            <w:r w:rsidRPr="00AE7E50">
              <w:rPr>
                <w:bCs/>
                <w:sz w:val="22"/>
              </w:rPr>
              <w:t>«Ключ Трехгорка»</w:t>
            </w:r>
          </w:p>
        </w:tc>
        <w:tc>
          <w:tcPr>
            <w:tcW w:w="8291" w:type="dxa"/>
            <w:shd w:val="clear" w:color="auto" w:fill="FFFFFF" w:themeFill="background1"/>
          </w:tcPr>
          <w:p w:rsidR="009C1A99" w:rsidRPr="00AE7E50" w:rsidRDefault="009C1A99" w:rsidP="005900E3">
            <w:pPr>
              <w:shd w:val="clear" w:color="auto" w:fill="FFFFFF"/>
              <w:spacing w:after="120"/>
              <w:rPr>
                <w:rFonts w:asciiTheme="majorHAnsi" w:hAnsiTheme="majorHAnsi" w:cs="Arial"/>
                <w:color w:val="000000"/>
                <w:sz w:val="22"/>
              </w:rPr>
            </w:pPr>
            <w:r w:rsidRPr="00AE7E50">
              <w:rPr>
                <w:b/>
                <w:caps/>
                <w:sz w:val="22"/>
              </w:rPr>
              <w:t>Мастер класс «</w:t>
            </w:r>
            <w:r w:rsidR="004D42A0" w:rsidRPr="00AE7E50">
              <w:rPr>
                <w:b/>
                <w:caps/>
                <w:sz w:val="22"/>
              </w:rPr>
              <w:t>лучшие</w:t>
            </w:r>
            <w:r w:rsidR="000030E6" w:rsidRPr="00AE7E50">
              <w:rPr>
                <w:b/>
                <w:caps/>
                <w:sz w:val="22"/>
              </w:rPr>
              <w:t xml:space="preserve"> практ</w:t>
            </w:r>
            <w:r w:rsidR="00B92D52" w:rsidRPr="00AE7E50">
              <w:rPr>
                <w:b/>
                <w:caps/>
                <w:sz w:val="22"/>
              </w:rPr>
              <w:t>ики</w:t>
            </w:r>
            <w:r w:rsidR="00752D10" w:rsidRPr="00AE7E50">
              <w:rPr>
                <w:b/>
                <w:caps/>
                <w:sz w:val="22"/>
              </w:rPr>
              <w:t xml:space="preserve"> для наставников</w:t>
            </w:r>
            <w:r w:rsidRPr="00AE7E50">
              <w:rPr>
                <w:b/>
                <w:caps/>
                <w:sz w:val="22"/>
              </w:rPr>
              <w:t xml:space="preserve">»  </w:t>
            </w:r>
          </w:p>
          <w:p w:rsidR="000030E6" w:rsidRPr="00AE7E50" w:rsidRDefault="00AC1367" w:rsidP="005900E3">
            <w:pPr>
              <w:shd w:val="clear" w:color="auto" w:fill="FFFFFF"/>
              <w:spacing w:after="120"/>
              <w:rPr>
                <w:rFonts w:eastAsiaTheme="minorEastAsia"/>
                <w:color w:val="000000" w:themeColor="text1"/>
                <w:kern w:val="24"/>
                <w:sz w:val="22"/>
              </w:rPr>
            </w:pPr>
            <w:r w:rsidRPr="00AE7E50">
              <w:rPr>
                <w:b/>
                <w:caps/>
                <w:sz w:val="22"/>
              </w:rPr>
              <w:t xml:space="preserve"> </w:t>
            </w:r>
            <w:r w:rsidR="000030E6" w:rsidRPr="00AE7E50"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Организаторы: </w:t>
            </w:r>
            <w:r w:rsidR="000030E6" w:rsidRPr="00AE7E50">
              <w:rPr>
                <w:rFonts w:eastAsiaTheme="minorEastAsia"/>
                <w:color w:val="000000" w:themeColor="text1"/>
                <w:kern w:val="24"/>
                <w:sz w:val="22"/>
              </w:rPr>
              <w:t xml:space="preserve">Международный форум лидеров бизнеса, Институт наставничества, Молодежный бизнес России </w:t>
            </w:r>
          </w:p>
          <w:p w:rsidR="000030E6" w:rsidRPr="00AE7E50" w:rsidRDefault="000030E6" w:rsidP="005900E3">
            <w:pPr>
              <w:shd w:val="clear" w:color="auto" w:fill="FFFFFF"/>
              <w:spacing w:after="120"/>
              <w:rPr>
                <w:sz w:val="22"/>
              </w:rPr>
            </w:pPr>
            <w:r w:rsidRPr="00AE7E50">
              <w:rPr>
                <w:rFonts w:eastAsiaTheme="minorEastAsia"/>
                <w:b/>
                <w:color w:val="000000" w:themeColor="text1"/>
                <w:kern w:val="24"/>
                <w:sz w:val="22"/>
              </w:rPr>
              <w:t>Участники:</w:t>
            </w:r>
            <w:r w:rsidRPr="00AE7E50">
              <w:rPr>
                <w:color w:val="000000"/>
                <w:sz w:val="22"/>
              </w:rPr>
              <w:t xml:space="preserve"> действующие и потенциальные </w:t>
            </w:r>
            <w:r w:rsidRPr="00AE7E50">
              <w:rPr>
                <w:sz w:val="22"/>
              </w:rPr>
              <w:t>наставники</w:t>
            </w:r>
          </w:p>
          <w:p w:rsidR="000030E6" w:rsidRPr="00AE7E50" w:rsidRDefault="000030E6" w:rsidP="005900E3">
            <w:pPr>
              <w:pStyle w:val="ab"/>
              <w:spacing w:before="0" w:beforeAutospacing="0" w:after="120" w:afterAutospacing="0"/>
              <w:rPr>
                <w:rFonts w:eastAsiaTheme="minorEastAsia"/>
                <w:b/>
                <w:bCs/>
                <w:kern w:val="24"/>
                <w:sz w:val="22"/>
              </w:rPr>
            </w:pPr>
            <w:r w:rsidRPr="00AE7E50">
              <w:rPr>
                <w:rFonts w:eastAsiaTheme="minorEastAsia"/>
                <w:b/>
                <w:bCs/>
                <w:kern w:val="24"/>
                <w:sz w:val="22"/>
              </w:rPr>
              <w:t>Ведущие:</w:t>
            </w:r>
          </w:p>
          <w:p w:rsidR="000030E6" w:rsidRPr="00AE7E50" w:rsidRDefault="000030E6" w:rsidP="000030E6">
            <w:pPr>
              <w:pStyle w:val="ab"/>
              <w:spacing w:before="0" w:beforeAutospacing="0" w:after="0" w:afterAutospacing="0"/>
              <w:rPr>
                <w:i/>
                <w:color w:val="000000"/>
                <w:sz w:val="22"/>
              </w:rPr>
            </w:pPr>
            <w:r w:rsidRPr="00AE7E50">
              <w:rPr>
                <w:color w:val="000000"/>
                <w:sz w:val="22"/>
              </w:rPr>
              <w:t xml:space="preserve">Роберт Гарви, </w:t>
            </w:r>
            <w:r w:rsidRPr="00AE7E50">
              <w:rPr>
                <w:i/>
                <w:color w:val="000000"/>
                <w:sz w:val="22"/>
              </w:rPr>
              <w:t xml:space="preserve">профессор </w:t>
            </w:r>
            <w:r w:rsidR="008614B6" w:rsidRPr="00AE7E50">
              <w:rPr>
                <w:i/>
                <w:color w:val="000000"/>
                <w:sz w:val="22"/>
              </w:rPr>
              <w:t xml:space="preserve">университета </w:t>
            </w:r>
            <w:r w:rsidR="008614B6" w:rsidRPr="00AE7E50">
              <w:rPr>
                <w:i/>
                <w:sz w:val="22"/>
                <w:lang w:val="en-US"/>
              </w:rPr>
              <w:t>Sheffield</w:t>
            </w:r>
            <w:r w:rsidR="008614B6" w:rsidRPr="00AE7E50">
              <w:rPr>
                <w:i/>
                <w:sz w:val="22"/>
              </w:rPr>
              <w:t xml:space="preserve"> </w:t>
            </w:r>
            <w:r w:rsidR="008614B6" w:rsidRPr="00AE7E50">
              <w:rPr>
                <w:i/>
                <w:sz w:val="22"/>
                <w:lang w:val="en-US"/>
              </w:rPr>
              <w:t>Hallam</w:t>
            </w:r>
            <w:r w:rsidR="008614B6" w:rsidRPr="00AE7E50">
              <w:rPr>
                <w:i/>
                <w:color w:val="000000"/>
                <w:sz w:val="22"/>
              </w:rPr>
              <w:t xml:space="preserve"> </w:t>
            </w:r>
            <w:r w:rsidR="00752D10" w:rsidRPr="00AE7E50">
              <w:rPr>
                <w:i/>
                <w:color w:val="000000"/>
                <w:sz w:val="22"/>
              </w:rPr>
              <w:t>(Великобритания)</w:t>
            </w:r>
          </w:p>
          <w:p w:rsidR="000030E6" w:rsidRPr="00AE7E50" w:rsidRDefault="000030E6" w:rsidP="000030E6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</w:rPr>
            </w:pPr>
            <w:r w:rsidRPr="00AE7E50">
              <w:rPr>
                <w:sz w:val="22"/>
              </w:rPr>
              <w:t xml:space="preserve">Борис Ткаченко, </w:t>
            </w:r>
            <w:r w:rsidRPr="00AE7E50">
              <w:rPr>
                <w:i/>
                <w:sz w:val="22"/>
              </w:rPr>
              <w:t>Международный форум лидеров бизнеса</w:t>
            </w:r>
            <w:r w:rsidR="00811D71">
              <w:rPr>
                <w:i/>
                <w:sz w:val="22"/>
              </w:rPr>
              <w:t xml:space="preserve">, </w:t>
            </w:r>
            <w:r w:rsidRPr="00AE7E50">
              <w:rPr>
                <w:i/>
                <w:sz w:val="22"/>
              </w:rPr>
              <w:t>Институт наставничества</w:t>
            </w:r>
            <w:r w:rsidR="00C42FC3" w:rsidRPr="00AE7E50">
              <w:rPr>
                <w:i/>
                <w:sz w:val="22"/>
              </w:rPr>
              <w:t>,</w:t>
            </w:r>
            <w:r w:rsidR="00C42FC3" w:rsidRPr="00AE7E50">
              <w:rPr>
                <w:i/>
                <w:sz w:val="22"/>
                <w:lang w:val="en-US"/>
              </w:rPr>
              <w:t> </w:t>
            </w:r>
            <w:r w:rsidR="00C42FC3" w:rsidRPr="00AE7E50">
              <w:rPr>
                <w:i/>
                <w:sz w:val="22"/>
              </w:rPr>
              <w:t>программ</w:t>
            </w:r>
            <w:r w:rsidR="00811D71">
              <w:rPr>
                <w:i/>
                <w:sz w:val="22"/>
              </w:rPr>
              <w:t>а</w:t>
            </w:r>
            <w:r w:rsidR="00C42FC3" w:rsidRPr="00AE7E50">
              <w:rPr>
                <w:i/>
                <w:sz w:val="22"/>
              </w:rPr>
              <w:t xml:space="preserve"> «Молодежный бизнес России»</w:t>
            </w:r>
          </w:p>
          <w:p w:rsidR="00AC1367" w:rsidRPr="00AE7E50" w:rsidRDefault="00AC1367" w:rsidP="000030E6">
            <w:pPr>
              <w:pStyle w:val="ab"/>
              <w:spacing w:before="0" w:beforeAutospacing="0" w:after="0" w:afterAutospacing="0"/>
              <w:jc w:val="both"/>
              <w:rPr>
                <w:i/>
                <w:sz w:val="22"/>
              </w:rPr>
            </w:pPr>
          </w:p>
        </w:tc>
      </w:tr>
      <w:tr w:rsidR="0089441B" w:rsidRPr="0075578E" w:rsidTr="009E45A8">
        <w:trPr>
          <w:trHeight w:val="633"/>
        </w:trPr>
        <w:tc>
          <w:tcPr>
            <w:tcW w:w="2590" w:type="dxa"/>
            <w:shd w:val="clear" w:color="auto" w:fill="FFFFFF" w:themeFill="background1"/>
          </w:tcPr>
          <w:p w:rsidR="0089441B" w:rsidRPr="00AE7E50" w:rsidRDefault="0024270E" w:rsidP="004D42A0">
            <w:pPr>
              <w:ind w:left="28"/>
              <w:jc w:val="center"/>
              <w:rPr>
                <w:b/>
                <w:sz w:val="22"/>
              </w:rPr>
            </w:pPr>
            <w:r w:rsidRPr="00AE7E50">
              <w:rPr>
                <w:b/>
                <w:sz w:val="22"/>
              </w:rPr>
              <w:t>15.30 - 16</w:t>
            </w:r>
            <w:r w:rsidR="0089441B" w:rsidRPr="00AE7E50">
              <w:rPr>
                <w:b/>
                <w:sz w:val="22"/>
              </w:rPr>
              <w:t>.00</w:t>
            </w:r>
          </w:p>
          <w:p w:rsidR="0089441B" w:rsidRPr="00AE7E50" w:rsidRDefault="00AE7E50" w:rsidP="00D15403">
            <w:pPr>
              <w:ind w:left="28"/>
              <w:jc w:val="center"/>
              <w:rPr>
                <w:b/>
                <w:sz w:val="22"/>
              </w:rPr>
            </w:pPr>
            <w:r w:rsidRPr="00AE7E50">
              <w:rPr>
                <w:bCs/>
                <w:sz w:val="22"/>
              </w:rPr>
              <w:t>«Ключ Трехгорка»</w:t>
            </w:r>
          </w:p>
        </w:tc>
        <w:tc>
          <w:tcPr>
            <w:tcW w:w="8291" w:type="dxa"/>
            <w:shd w:val="clear" w:color="auto" w:fill="FFFFFF" w:themeFill="background1"/>
          </w:tcPr>
          <w:p w:rsidR="0089441B" w:rsidRPr="00AE7E50" w:rsidRDefault="00D15403" w:rsidP="004D42A0">
            <w:pPr>
              <w:jc w:val="both"/>
              <w:rPr>
                <w:b/>
                <w:bCs/>
                <w:sz w:val="22"/>
              </w:rPr>
            </w:pPr>
            <w:r w:rsidRPr="00AE7E50">
              <w:rPr>
                <w:b/>
                <w:bCs/>
                <w:sz w:val="22"/>
              </w:rPr>
              <w:t>Неформальное общение - ф</w:t>
            </w:r>
            <w:r w:rsidR="0089441B" w:rsidRPr="00AE7E50">
              <w:rPr>
                <w:b/>
                <w:bCs/>
                <w:sz w:val="22"/>
              </w:rPr>
              <w:t>уршет</w:t>
            </w:r>
          </w:p>
          <w:p w:rsidR="0089441B" w:rsidRPr="00AE7E50" w:rsidRDefault="0089441B" w:rsidP="004D42A0">
            <w:pPr>
              <w:jc w:val="both"/>
              <w:rPr>
                <w:b/>
                <w:bCs/>
                <w:sz w:val="22"/>
              </w:rPr>
            </w:pPr>
          </w:p>
        </w:tc>
      </w:tr>
    </w:tbl>
    <w:p w:rsidR="00343E54" w:rsidRPr="0075578E" w:rsidRDefault="00343E54" w:rsidP="00384FF9">
      <w:pPr>
        <w:jc w:val="both"/>
        <w:rPr>
          <w:color w:val="000000"/>
        </w:rPr>
      </w:pPr>
    </w:p>
    <w:sectPr w:rsidR="00343E54" w:rsidRPr="0075578E" w:rsidSect="00AE7E5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51" w:bottom="567" w:left="851" w:header="35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B28" w:rsidRDefault="00A22B28">
      <w:r>
        <w:separator/>
      </w:r>
    </w:p>
  </w:endnote>
  <w:endnote w:type="continuationSeparator" w:id="0">
    <w:p w:rsidR="00A22B28" w:rsidRDefault="00A2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74" w:rsidRDefault="00166773" w:rsidP="0000340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403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0374" w:rsidRDefault="00240374" w:rsidP="0054207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74" w:rsidRDefault="00240374" w:rsidP="0000340B">
    <w:pPr>
      <w:pStyle w:val="a6"/>
      <w:framePr w:wrap="around" w:vAnchor="text" w:hAnchor="margin" w:xAlign="right" w:y="1"/>
      <w:ind w:right="360"/>
      <w:rPr>
        <w:rStyle w:val="a7"/>
      </w:rPr>
    </w:pPr>
  </w:p>
  <w:p w:rsidR="00240374" w:rsidRDefault="00240374" w:rsidP="0000340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B28" w:rsidRDefault="00A22B28">
      <w:r>
        <w:separator/>
      </w:r>
    </w:p>
  </w:footnote>
  <w:footnote w:type="continuationSeparator" w:id="0">
    <w:p w:rsidR="00A22B28" w:rsidRDefault="00A22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74" w:rsidRDefault="00166773" w:rsidP="00190EB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403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0374" w:rsidRDefault="0024037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74" w:rsidRDefault="00166773" w:rsidP="0001284A">
    <w:pPr>
      <w:pStyle w:val="a8"/>
      <w:framePr w:wrap="around" w:vAnchor="text" w:hAnchor="margin" w:xAlign="center" w:y="1"/>
      <w:spacing w:after="120"/>
      <w:rPr>
        <w:rStyle w:val="a7"/>
      </w:rPr>
    </w:pPr>
    <w:r>
      <w:rPr>
        <w:rStyle w:val="a7"/>
      </w:rPr>
      <w:fldChar w:fldCharType="begin"/>
    </w:r>
    <w:r w:rsidR="0024037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0503">
      <w:rPr>
        <w:rStyle w:val="a7"/>
        <w:noProof/>
      </w:rPr>
      <w:t>2</w:t>
    </w:r>
    <w:r>
      <w:rPr>
        <w:rStyle w:val="a7"/>
      </w:rPr>
      <w:fldChar w:fldCharType="end"/>
    </w:r>
  </w:p>
  <w:p w:rsidR="00240374" w:rsidRDefault="002403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5476"/>
    <w:multiLevelType w:val="hybridMultilevel"/>
    <w:tmpl w:val="FDE03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E2270"/>
    <w:multiLevelType w:val="hybridMultilevel"/>
    <w:tmpl w:val="CAB4FD44"/>
    <w:lvl w:ilvl="0" w:tplc="B6323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F0F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E2D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69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D03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A8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EB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0A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CB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3D51F0"/>
    <w:multiLevelType w:val="hybridMultilevel"/>
    <w:tmpl w:val="3C029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24200"/>
    <w:multiLevelType w:val="hybridMultilevel"/>
    <w:tmpl w:val="2A50A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4322B"/>
    <w:multiLevelType w:val="multilevel"/>
    <w:tmpl w:val="1D7A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C65BC4"/>
    <w:multiLevelType w:val="hybridMultilevel"/>
    <w:tmpl w:val="4A065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50988"/>
    <w:multiLevelType w:val="hybridMultilevel"/>
    <w:tmpl w:val="8B8AA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F0273"/>
    <w:multiLevelType w:val="hybridMultilevel"/>
    <w:tmpl w:val="C142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E3E6F"/>
    <w:multiLevelType w:val="hybridMultilevel"/>
    <w:tmpl w:val="0BB0A54A"/>
    <w:lvl w:ilvl="0" w:tplc="7C8A475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C0032"/>
    <w:multiLevelType w:val="hybridMultilevel"/>
    <w:tmpl w:val="740A3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07AB1"/>
    <w:multiLevelType w:val="hybridMultilevel"/>
    <w:tmpl w:val="475E31EA"/>
    <w:lvl w:ilvl="0" w:tplc="2DC40340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39F11884"/>
    <w:multiLevelType w:val="hybridMultilevel"/>
    <w:tmpl w:val="81F88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6309E"/>
    <w:multiLevelType w:val="hybridMultilevel"/>
    <w:tmpl w:val="4D9A61EA"/>
    <w:lvl w:ilvl="0" w:tplc="EB20C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166DC"/>
    <w:multiLevelType w:val="hybridMultilevel"/>
    <w:tmpl w:val="D4F68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06C72"/>
    <w:multiLevelType w:val="hybridMultilevel"/>
    <w:tmpl w:val="F648EB38"/>
    <w:lvl w:ilvl="0" w:tplc="40EAA3A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2451F"/>
    <w:multiLevelType w:val="hybridMultilevel"/>
    <w:tmpl w:val="D3367C9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A236E11"/>
    <w:multiLevelType w:val="hybridMultilevel"/>
    <w:tmpl w:val="9CB2D2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F72B8"/>
    <w:multiLevelType w:val="hybridMultilevel"/>
    <w:tmpl w:val="E22E8EFE"/>
    <w:lvl w:ilvl="0" w:tplc="2DC40340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4D8F3AF0"/>
    <w:multiLevelType w:val="hybridMultilevel"/>
    <w:tmpl w:val="80CA5A7A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5168560F"/>
    <w:multiLevelType w:val="hybridMultilevel"/>
    <w:tmpl w:val="6DDCF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31855"/>
    <w:multiLevelType w:val="hybridMultilevel"/>
    <w:tmpl w:val="311207E8"/>
    <w:lvl w:ilvl="0" w:tplc="CE50923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1" w15:restartNumberingAfterBreak="0">
    <w:nsid w:val="5E604A29"/>
    <w:multiLevelType w:val="hybridMultilevel"/>
    <w:tmpl w:val="E6667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B4FCD"/>
    <w:multiLevelType w:val="hybridMultilevel"/>
    <w:tmpl w:val="7188E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F3D4C"/>
    <w:multiLevelType w:val="hybridMultilevel"/>
    <w:tmpl w:val="74DCB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65878"/>
    <w:multiLevelType w:val="hybridMultilevel"/>
    <w:tmpl w:val="B1A6D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72B8C"/>
    <w:multiLevelType w:val="hybridMultilevel"/>
    <w:tmpl w:val="EBE8D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E7A96"/>
    <w:multiLevelType w:val="hybridMultilevel"/>
    <w:tmpl w:val="23560B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D781A"/>
    <w:multiLevelType w:val="hybridMultilevel"/>
    <w:tmpl w:val="9FB0C462"/>
    <w:lvl w:ilvl="0" w:tplc="6BD8A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9AD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6C0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A2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E9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2EB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2A7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C68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04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D6C22A1"/>
    <w:multiLevelType w:val="hybridMultilevel"/>
    <w:tmpl w:val="63E0FF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3316F"/>
    <w:multiLevelType w:val="hybridMultilevel"/>
    <w:tmpl w:val="4AE6C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67DB7"/>
    <w:multiLevelType w:val="hybridMultilevel"/>
    <w:tmpl w:val="67D85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56352"/>
    <w:multiLevelType w:val="hybridMultilevel"/>
    <w:tmpl w:val="2A7C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C1DBE"/>
    <w:multiLevelType w:val="hybridMultilevel"/>
    <w:tmpl w:val="79D2D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3"/>
  </w:num>
  <w:num w:numId="4">
    <w:abstractNumId w:val="9"/>
  </w:num>
  <w:num w:numId="5">
    <w:abstractNumId w:val="25"/>
  </w:num>
  <w:num w:numId="6">
    <w:abstractNumId w:val="15"/>
  </w:num>
  <w:num w:numId="7">
    <w:abstractNumId w:val="3"/>
  </w:num>
  <w:num w:numId="8">
    <w:abstractNumId w:val="5"/>
  </w:num>
  <w:num w:numId="9">
    <w:abstractNumId w:val="22"/>
  </w:num>
  <w:num w:numId="10">
    <w:abstractNumId w:val="19"/>
  </w:num>
  <w:num w:numId="11">
    <w:abstractNumId w:val="30"/>
  </w:num>
  <w:num w:numId="12">
    <w:abstractNumId w:val="11"/>
  </w:num>
  <w:num w:numId="13">
    <w:abstractNumId w:val="18"/>
  </w:num>
  <w:num w:numId="14">
    <w:abstractNumId w:val="26"/>
  </w:num>
  <w:num w:numId="15">
    <w:abstractNumId w:val="16"/>
  </w:num>
  <w:num w:numId="16">
    <w:abstractNumId w:val="21"/>
  </w:num>
  <w:num w:numId="17">
    <w:abstractNumId w:val="29"/>
  </w:num>
  <w:num w:numId="18">
    <w:abstractNumId w:val="28"/>
  </w:num>
  <w:num w:numId="19">
    <w:abstractNumId w:val="6"/>
  </w:num>
  <w:num w:numId="20">
    <w:abstractNumId w:val="24"/>
  </w:num>
  <w:num w:numId="21">
    <w:abstractNumId w:val="32"/>
  </w:num>
  <w:num w:numId="22">
    <w:abstractNumId w:val="31"/>
  </w:num>
  <w:num w:numId="23">
    <w:abstractNumId w:val="17"/>
  </w:num>
  <w:num w:numId="24">
    <w:abstractNumId w:val="20"/>
  </w:num>
  <w:num w:numId="25">
    <w:abstractNumId w:val="10"/>
  </w:num>
  <w:num w:numId="26">
    <w:abstractNumId w:val="12"/>
  </w:num>
  <w:num w:numId="27">
    <w:abstractNumId w:val="4"/>
  </w:num>
  <w:num w:numId="28">
    <w:abstractNumId w:val="7"/>
  </w:num>
  <w:num w:numId="29">
    <w:abstractNumId w:val="2"/>
  </w:num>
  <w:num w:numId="30">
    <w:abstractNumId w:val="8"/>
  </w:num>
  <w:num w:numId="31">
    <w:abstractNumId w:val="14"/>
  </w:num>
  <w:num w:numId="32">
    <w:abstractNumId w:val="1"/>
  </w:num>
  <w:num w:numId="33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073"/>
    <w:rsid w:val="000002F2"/>
    <w:rsid w:val="0000188A"/>
    <w:rsid w:val="000027FF"/>
    <w:rsid w:val="000030E6"/>
    <w:rsid w:val="0000340B"/>
    <w:rsid w:val="00003900"/>
    <w:rsid w:val="00004FF8"/>
    <w:rsid w:val="000052C7"/>
    <w:rsid w:val="00005644"/>
    <w:rsid w:val="000071D4"/>
    <w:rsid w:val="000077E3"/>
    <w:rsid w:val="0001057D"/>
    <w:rsid w:val="000105C1"/>
    <w:rsid w:val="0001284A"/>
    <w:rsid w:val="00012C52"/>
    <w:rsid w:val="00012FEA"/>
    <w:rsid w:val="0001392E"/>
    <w:rsid w:val="00014216"/>
    <w:rsid w:val="000171BF"/>
    <w:rsid w:val="00021465"/>
    <w:rsid w:val="000223A3"/>
    <w:rsid w:val="000228B3"/>
    <w:rsid w:val="000231B4"/>
    <w:rsid w:val="000236E9"/>
    <w:rsid w:val="0002425F"/>
    <w:rsid w:val="000242D7"/>
    <w:rsid w:val="0002447F"/>
    <w:rsid w:val="000250B3"/>
    <w:rsid w:val="00025786"/>
    <w:rsid w:val="00026047"/>
    <w:rsid w:val="00026B6A"/>
    <w:rsid w:val="00030C4C"/>
    <w:rsid w:val="000311AA"/>
    <w:rsid w:val="00032BC6"/>
    <w:rsid w:val="0003358C"/>
    <w:rsid w:val="0003376E"/>
    <w:rsid w:val="00034260"/>
    <w:rsid w:val="00034CB2"/>
    <w:rsid w:val="00035DAA"/>
    <w:rsid w:val="000367A2"/>
    <w:rsid w:val="00040A9C"/>
    <w:rsid w:val="00040AAF"/>
    <w:rsid w:val="00040D7B"/>
    <w:rsid w:val="00041AB9"/>
    <w:rsid w:val="0004274D"/>
    <w:rsid w:val="000437C9"/>
    <w:rsid w:val="000450F3"/>
    <w:rsid w:val="00045E8A"/>
    <w:rsid w:val="00052DB5"/>
    <w:rsid w:val="00053FA4"/>
    <w:rsid w:val="00056A8E"/>
    <w:rsid w:val="000574D4"/>
    <w:rsid w:val="000601C4"/>
    <w:rsid w:val="000603D4"/>
    <w:rsid w:val="00062DC0"/>
    <w:rsid w:val="00063E14"/>
    <w:rsid w:val="00065AF1"/>
    <w:rsid w:val="0006796E"/>
    <w:rsid w:val="00071022"/>
    <w:rsid w:val="00072AFC"/>
    <w:rsid w:val="00073C34"/>
    <w:rsid w:val="0007506F"/>
    <w:rsid w:val="00077431"/>
    <w:rsid w:val="000800DE"/>
    <w:rsid w:val="00080CF9"/>
    <w:rsid w:val="00081576"/>
    <w:rsid w:val="000828A2"/>
    <w:rsid w:val="000834EF"/>
    <w:rsid w:val="0008451B"/>
    <w:rsid w:val="0008488C"/>
    <w:rsid w:val="00085776"/>
    <w:rsid w:val="000869D5"/>
    <w:rsid w:val="0009019E"/>
    <w:rsid w:val="00090B0F"/>
    <w:rsid w:val="000916C0"/>
    <w:rsid w:val="00091F36"/>
    <w:rsid w:val="000927EE"/>
    <w:rsid w:val="00093D0E"/>
    <w:rsid w:val="0009595A"/>
    <w:rsid w:val="000960F2"/>
    <w:rsid w:val="000A16F9"/>
    <w:rsid w:val="000A30BD"/>
    <w:rsid w:val="000A4D34"/>
    <w:rsid w:val="000A4F76"/>
    <w:rsid w:val="000A54C0"/>
    <w:rsid w:val="000A6C4D"/>
    <w:rsid w:val="000A71CE"/>
    <w:rsid w:val="000A79B2"/>
    <w:rsid w:val="000A7A4B"/>
    <w:rsid w:val="000B1F88"/>
    <w:rsid w:val="000B2EEF"/>
    <w:rsid w:val="000B4E32"/>
    <w:rsid w:val="000B4F62"/>
    <w:rsid w:val="000B673B"/>
    <w:rsid w:val="000B7190"/>
    <w:rsid w:val="000B74A3"/>
    <w:rsid w:val="000B74DC"/>
    <w:rsid w:val="000B79A2"/>
    <w:rsid w:val="000C0CB3"/>
    <w:rsid w:val="000C1276"/>
    <w:rsid w:val="000C128D"/>
    <w:rsid w:val="000C189B"/>
    <w:rsid w:val="000C1ACD"/>
    <w:rsid w:val="000C2AF0"/>
    <w:rsid w:val="000C6766"/>
    <w:rsid w:val="000C6CEA"/>
    <w:rsid w:val="000C7B1C"/>
    <w:rsid w:val="000D085C"/>
    <w:rsid w:val="000D0BBD"/>
    <w:rsid w:val="000D0D31"/>
    <w:rsid w:val="000D0F1A"/>
    <w:rsid w:val="000D13CC"/>
    <w:rsid w:val="000D49D7"/>
    <w:rsid w:val="000D49E2"/>
    <w:rsid w:val="000D49E6"/>
    <w:rsid w:val="000D5819"/>
    <w:rsid w:val="000D6FE4"/>
    <w:rsid w:val="000D7E50"/>
    <w:rsid w:val="000E0091"/>
    <w:rsid w:val="000E0393"/>
    <w:rsid w:val="000E07E3"/>
    <w:rsid w:val="000E2750"/>
    <w:rsid w:val="000E3784"/>
    <w:rsid w:val="000E3FCE"/>
    <w:rsid w:val="000E430F"/>
    <w:rsid w:val="000E4E87"/>
    <w:rsid w:val="000E53E2"/>
    <w:rsid w:val="000E5EA9"/>
    <w:rsid w:val="000E6ABC"/>
    <w:rsid w:val="000F1097"/>
    <w:rsid w:val="000F2A30"/>
    <w:rsid w:val="000F2EAE"/>
    <w:rsid w:val="000F3DC5"/>
    <w:rsid w:val="000F42B8"/>
    <w:rsid w:val="000F4702"/>
    <w:rsid w:val="000F58BE"/>
    <w:rsid w:val="000F5E12"/>
    <w:rsid w:val="000F5FD8"/>
    <w:rsid w:val="001013A4"/>
    <w:rsid w:val="001014E6"/>
    <w:rsid w:val="00102777"/>
    <w:rsid w:val="00102AA6"/>
    <w:rsid w:val="00103074"/>
    <w:rsid w:val="00104281"/>
    <w:rsid w:val="00105061"/>
    <w:rsid w:val="001051CA"/>
    <w:rsid w:val="00105CE8"/>
    <w:rsid w:val="00105E23"/>
    <w:rsid w:val="0010689F"/>
    <w:rsid w:val="00107615"/>
    <w:rsid w:val="00107AD5"/>
    <w:rsid w:val="00114565"/>
    <w:rsid w:val="00115B4B"/>
    <w:rsid w:val="00116806"/>
    <w:rsid w:val="00116911"/>
    <w:rsid w:val="00116CD8"/>
    <w:rsid w:val="00116E5A"/>
    <w:rsid w:val="001216F2"/>
    <w:rsid w:val="00122E06"/>
    <w:rsid w:val="001317E2"/>
    <w:rsid w:val="0013237E"/>
    <w:rsid w:val="00132CDB"/>
    <w:rsid w:val="00135CFC"/>
    <w:rsid w:val="00136037"/>
    <w:rsid w:val="00140A39"/>
    <w:rsid w:val="00140F12"/>
    <w:rsid w:val="00145CC0"/>
    <w:rsid w:val="001460CB"/>
    <w:rsid w:val="00146C0C"/>
    <w:rsid w:val="0014723B"/>
    <w:rsid w:val="00152754"/>
    <w:rsid w:val="00153499"/>
    <w:rsid w:val="00153B94"/>
    <w:rsid w:val="00155B31"/>
    <w:rsid w:val="001566FC"/>
    <w:rsid w:val="001618C4"/>
    <w:rsid w:val="00164FD2"/>
    <w:rsid w:val="00166773"/>
    <w:rsid w:val="00167602"/>
    <w:rsid w:val="00170DCB"/>
    <w:rsid w:val="001712D4"/>
    <w:rsid w:val="00172263"/>
    <w:rsid w:val="001722E3"/>
    <w:rsid w:val="001730C9"/>
    <w:rsid w:val="0017532A"/>
    <w:rsid w:val="00175AF1"/>
    <w:rsid w:val="001763C3"/>
    <w:rsid w:val="00176B7D"/>
    <w:rsid w:val="00176BED"/>
    <w:rsid w:val="00176F49"/>
    <w:rsid w:val="0018224C"/>
    <w:rsid w:val="00184858"/>
    <w:rsid w:val="0018519E"/>
    <w:rsid w:val="001865C8"/>
    <w:rsid w:val="00186BA7"/>
    <w:rsid w:val="001875B3"/>
    <w:rsid w:val="00187744"/>
    <w:rsid w:val="001900FC"/>
    <w:rsid w:val="001902AF"/>
    <w:rsid w:val="001906E0"/>
    <w:rsid w:val="00190EB2"/>
    <w:rsid w:val="00192131"/>
    <w:rsid w:val="00192703"/>
    <w:rsid w:val="00192FB9"/>
    <w:rsid w:val="00196C06"/>
    <w:rsid w:val="00197323"/>
    <w:rsid w:val="00197A01"/>
    <w:rsid w:val="001A12E9"/>
    <w:rsid w:val="001A3EDC"/>
    <w:rsid w:val="001A42A2"/>
    <w:rsid w:val="001A4BFE"/>
    <w:rsid w:val="001A53E4"/>
    <w:rsid w:val="001A56B4"/>
    <w:rsid w:val="001A675B"/>
    <w:rsid w:val="001A6946"/>
    <w:rsid w:val="001A7586"/>
    <w:rsid w:val="001B04D5"/>
    <w:rsid w:val="001B1B98"/>
    <w:rsid w:val="001B3A09"/>
    <w:rsid w:val="001B438A"/>
    <w:rsid w:val="001B66A3"/>
    <w:rsid w:val="001B6C1E"/>
    <w:rsid w:val="001C040A"/>
    <w:rsid w:val="001C6774"/>
    <w:rsid w:val="001C6D3D"/>
    <w:rsid w:val="001C77D4"/>
    <w:rsid w:val="001C7805"/>
    <w:rsid w:val="001D1961"/>
    <w:rsid w:val="001D275D"/>
    <w:rsid w:val="001D3045"/>
    <w:rsid w:val="001D369E"/>
    <w:rsid w:val="001D4BBA"/>
    <w:rsid w:val="001D4BF7"/>
    <w:rsid w:val="001D55DC"/>
    <w:rsid w:val="001D7347"/>
    <w:rsid w:val="001D79D6"/>
    <w:rsid w:val="001E1554"/>
    <w:rsid w:val="001E3CF7"/>
    <w:rsid w:val="001E41C5"/>
    <w:rsid w:val="001E6A2F"/>
    <w:rsid w:val="001E6C39"/>
    <w:rsid w:val="001E6FDA"/>
    <w:rsid w:val="001E78AA"/>
    <w:rsid w:val="001F3494"/>
    <w:rsid w:val="001F6105"/>
    <w:rsid w:val="001F61A0"/>
    <w:rsid w:val="001F6866"/>
    <w:rsid w:val="001F7DB5"/>
    <w:rsid w:val="002014C1"/>
    <w:rsid w:val="002046EB"/>
    <w:rsid w:val="00205499"/>
    <w:rsid w:val="00206239"/>
    <w:rsid w:val="002071B4"/>
    <w:rsid w:val="002104D1"/>
    <w:rsid w:val="00211CD3"/>
    <w:rsid w:val="00211FFC"/>
    <w:rsid w:val="00212062"/>
    <w:rsid w:val="00212C04"/>
    <w:rsid w:val="00220A17"/>
    <w:rsid w:val="00221494"/>
    <w:rsid w:val="00222B51"/>
    <w:rsid w:val="00223F2B"/>
    <w:rsid w:val="00225245"/>
    <w:rsid w:val="0022699C"/>
    <w:rsid w:val="002279C5"/>
    <w:rsid w:val="00227D8A"/>
    <w:rsid w:val="00230480"/>
    <w:rsid w:val="002309D5"/>
    <w:rsid w:val="002321ED"/>
    <w:rsid w:val="0023319A"/>
    <w:rsid w:val="0023398D"/>
    <w:rsid w:val="002351E0"/>
    <w:rsid w:val="0023524B"/>
    <w:rsid w:val="00237946"/>
    <w:rsid w:val="00240374"/>
    <w:rsid w:val="0024117E"/>
    <w:rsid w:val="002418E1"/>
    <w:rsid w:val="0024270E"/>
    <w:rsid w:val="0024285F"/>
    <w:rsid w:val="00242C6E"/>
    <w:rsid w:val="0024685D"/>
    <w:rsid w:val="002477C4"/>
    <w:rsid w:val="00247BCB"/>
    <w:rsid w:val="0025260A"/>
    <w:rsid w:val="00252C75"/>
    <w:rsid w:val="00253725"/>
    <w:rsid w:val="00253C26"/>
    <w:rsid w:val="0025531B"/>
    <w:rsid w:val="00256ECA"/>
    <w:rsid w:val="0026171A"/>
    <w:rsid w:val="00261B3B"/>
    <w:rsid w:val="00262540"/>
    <w:rsid w:val="00263382"/>
    <w:rsid w:val="00264769"/>
    <w:rsid w:val="002653C8"/>
    <w:rsid w:val="00266296"/>
    <w:rsid w:val="002679C0"/>
    <w:rsid w:val="0027013E"/>
    <w:rsid w:val="002702E0"/>
    <w:rsid w:val="00270D17"/>
    <w:rsid w:val="00272971"/>
    <w:rsid w:val="00272E86"/>
    <w:rsid w:val="00273521"/>
    <w:rsid w:val="0027395F"/>
    <w:rsid w:val="0027462B"/>
    <w:rsid w:val="00274A9B"/>
    <w:rsid w:val="00283C13"/>
    <w:rsid w:val="00285D23"/>
    <w:rsid w:val="002862FA"/>
    <w:rsid w:val="00286CA3"/>
    <w:rsid w:val="00292C31"/>
    <w:rsid w:val="00293983"/>
    <w:rsid w:val="00294A84"/>
    <w:rsid w:val="00295A53"/>
    <w:rsid w:val="00295CB8"/>
    <w:rsid w:val="00296D5E"/>
    <w:rsid w:val="00297D0C"/>
    <w:rsid w:val="002A09DC"/>
    <w:rsid w:val="002A0C34"/>
    <w:rsid w:val="002A192E"/>
    <w:rsid w:val="002A1E73"/>
    <w:rsid w:val="002A2666"/>
    <w:rsid w:val="002A2B2D"/>
    <w:rsid w:val="002A2E55"/>
    <w:rsid w:val="002A30C2"/>
    <w:rsid w:val="002A4F44"/>
    <w:rsid w:val="002A58C9"/>
    <w:rsid w:val="002A66EB"/>
    <w:rsid w:val="002A6BFE"/>
    <w:rsid w:val="002B14AF"/>
    <w:rsid w:val="002B29E7"/>
    <w:rsid w:val="002B2BE0"/>
    <w:rsid w:val="002B2C52"/>
    <w:rsid w:val="002B3273"/>
    <w:rsid w:val="002B428C"/>
    <w:rsid w:val="002B4BDB"/>
    <w:rsid w:val="002B4C70"/>
    <w:rsid w:val="002B6CC4"/>
    <w:rsid w:val="002B797F"/>
    <w:rsid w:val="002C0318"/>
    <w:rsid w:val="002C40DE"/>
    <w:rsid w:val="002C4DC0"/>
    <w:rsid w:val="002C567F"/>
    <w:rsid w:val="002D0299"/>
    <w:rsid w:val="002D09B9"/>
    <w:rsid w:val="002D0C3F"/>
    <w:rsid w:val="002D1310"/>
    <w:rsid w:val="002D269E"/>
    <w:rsid w:val="002D4426"/>
    <w:rsid w:val="002D49D5"/>
    <w:rsid w:val="002D52E3"/>
    <w:rsid w:val="002D5349"/>
    <w:rsid w:val="002D6480"/>
    <w:rsid w:val="002D7057"/>
    <w:rsid w:val="002E11E4"/>
    <w:rsid w:val="002E4B72"/>
    <w:rsid w:val="002E60AF"/>
    <w:rsid w:val="002E6386"/>
    <w:rsid w:val="002E682C"/>
    <w:rsid w:val="002E6A01"/>
    <w:rsid w:val="002E6DC2"/>
    <w:rsid w:val="002E7830"/>
    <w:rsid w:val="002F004E"/>
    <w:rsid w:val="002F046B"/>
    <w:rsid w:val="002F08A9"/>
    <w:rsid w:val="002F132E"/>
    <w:rsid w:val="002F1E2F"/>
    <w:rsid w:val="002F2DA2"/>
    <w:rsid w:val="002F3541"/>
    <w:rsid w:val="002F3A5D"/>
    <w:rsid w:val="002F4B31"/>
    <w:rsid w:val="002F4F73"/>
    <w:rsid w:val="00300F97"/>
    <w:rsid w:val="00301B9A"/>
    <w:rsid w:val="0030274F"/>
    <w:rsid w:val="00303A40"/>
    <w:rsid w:val="0030614F"/>
    <w:rsid w:val="00306BCB"/>
    <w:rsid w:val="003100B6"/>
    <w:rsid w:val="00310875"/>
    <w:rsid w:val="003125B9"/>
    <w:rsid w:val="00312867"/>
    <w:rsid w:val="00313AAF"/>
    <w:rsid w:val="00314BCD"/>
    <w:rsid w:val="0031760D"/>
    <w:rsid w:val="00323DAE"/>
    <w:rsid w:val="00324B9D"/>
    <w:rsid w:val="00325D7E"/>
    <w:rsid w:val="00326D6F"/>
    <w:rsid w:val="003273F7"/>
    <w:rsid w:val="00327E8E"/>
    <w:rsid w:val="003308C0"/>
    <w:rsid w:val="00331527"/>
    <w:rsid w:val="00332EFC"/>
    <w:rsid w:val="003339CF"/>
    <w:rsid w:val="003355E1"/>
    <w:rsid w:val="00336DCA"/>
    <w:rsid w:val="00337B37"/>
    <w:rsid w:val="00337D63"/>
    <w:rsid w:val="00340908"/>
    <w:rsid w:val="00343E54"/>
    <w:rsid w:val="003448F8"/>
    <w:rsid w:val="00344DD4"/>
    <w:rsid w:val="00347831"/>
    <w:rsid w:val="00347E08"/>
    <w:rsid w:val="0035332E"/>
    <w:rsid w:val="003537A5"/>
    <w:rsid w:val="0035417D"/>
    <w:rsid w:val="003543BE"/>
    <w:rsid w:val="00354D83"/>
    <w:rsid w:val="00356C13"/>
    <w:rsid w:val="003576C2"/>
    <w:rsid w:val="00363EDD"/>
    <w:rsid w:val="00364B0A"/>
    <w:rsid w:val="00365243"/>
    <w:rsid w:val="00365A9D"/>
    <w:rsid w:val="00365E19"/>
    <w:rsid w:val="00371B24"/>
    <w:rsid w:val="00371EB8"/>
    <w:rsid w:val="003725EE"/>
    <w:rsid w:val="00372B43"/>
    <w:rsid w:val="00372FA3"/>
    <w:rsid w:val="00373624"/>
    <w:rsid w:val="00373EFF"/>
    <w:rsid w:val="003741A0"/>
    <w:rsid w:val="0037599F"/>
    <w:rsid w:val="00376129"/>
    <w:rsid w:val="00376D7F"/>
    <w:rsid w:val="003775F4"/>
    <w:rsid w:val="00381FC8"/>
    <w:rsid w:val="003840C1"/>
    <w:rsid w:val="003845AD"/>
    <w:rsid w:val="00384F58"/>
    <w:rsid w:val="00384FF9"/>
    <w:rsid w:val="00385191"/>
    <w:rsid w:val="00387E35"/>
    <w:rsid w:val="0039270D"/>
    <w:rsid w:val="00395825"/>
    <w:rsid w:val="00397B48"/>
    <w:rsid w:val="003A0181"/>
    <w:rsid w:val="003A5772"/>
    <w:rsid w:val="003A79CC"/>
    <w:rsid w:val="003B266D"/>
    <w:rsid w:val="003B5F92"/>
    <w:rsid w:val="003B6106"/>
    <w:rsid w:val="003B7AB8"/>
    <w:rsid w:val="003B7AE4"/>
    <w:rsid w:val="003C435F"/>
    <w:rsid w:val="003C4819"/>
    <w:rsid w:val="003C5A13"/>
    <w:rsid w:val="003C69D5"/>
    <w:rsid w:val="003C79AB"/>
    <w:rsid w:val="003D12DE"/>
    <w:rsid w:val="003D1499"/>
    <w:rsid w:val="003D253E"/>
    <w:rsid w:val="003D4AFC"/>
    <w:rsid w:val="003D52C8"/>
    <w:rsid w:val="003D6DA3"/>
    <w:rsid w:val="003D7D14"/>
    <w:rsid w:val="003E007B"/>
    <w:rsid w:val="003E2340"/>
    <w:rsid w:val="003E272B"/>
    <w:rsid w:val="003E2DC3"/>
    <w:rsid w:val="003E3B7E"/>
    <w:rsid w:val="003E4E49"/>
    <w:rsid w:val="003E5E37"/>
    <w:rsid w:val="003F02E8"/>
    <w:rsid w:val="003F0DC8"/>
    <w:rsid w:val="003F18EE"/>
    <w:rsid w:val="003F19FE"/>
    <w:rsid w:val="003F2111"/>
    <w:rsid w:val="003F565D"/>
    <w:rsid w:val="003F6DB2"/>
    <w:rsid w:val="003F6EAC"/>
    <w:rsid w:val="003F7C12"/>
    <w:rsid w:val="004003D8"/>
    <w:rsid w:val="00402CF6"/>
    <w:rsid w:val="00402D7A"/>
    <w:rsid w:val="004045EF"/>
    <w:rsid w:val="0040509E"/>
    <w:rsid w:val="0040649F"/>
    <w:rsid w:val="00406C3C"/>
    <w:rsid w:val="00410993"/>
    <w:rsid w:val="00410C6C"/>
    <w:rsid w:val="00411EF8"/>
    <w:rsid w:val="00412BB4"/>
    <w:rsid w:val="00413DA4"/>
    <w:rsid w:val="00414DD1"/>
    <w:rsid w:val="0041738A"/>
    <w:rsid w:val="004208EA"/>
    <w:rsid w:val="004209A5"/>
    <w:rsid w:val="00420A0C"/>
    <w:rsid w:val="00421AF8"/>
    <w:rsid w:val="00422659"/>
    <w:rsid w:val="00422C0B"/>
    <w:rsid w:val="00423889"/>
    <w:rsid w:val="004250F7"/>
    <w:rsid w:val="00433134"/>
    <w:rsid w:val="00434AFE"/>
    <w:rsid w:val="00436E60"/>
    <w:rsid w:val="00437250"/>
    <w:rsid w:val="00437F8E"/>
    <w:rsid w:val="00440D4C"/>
    <w:rsid w:val="00440EE7"/>
    <w:rsid w:val="00442812"/>
    <w:rsid w:val="00444806"/>
    <w:rsid w:val="00444EE2"/>
    <w:rsid w:val="004453DA"/>
    <w:rsid w:val="0044544B"/>
    <w:rsid w:val="00445A1E"/>
    <w:rsid w:val="00451793"/>
    <w:rsid w:val="00453509"/>
    <w:rsid w:val="004544BE"/>
    <w:rsid w:val="00455A79"/>
    <w:rsid w:val="00455BB8"/>
    <w:rsid w:val="00456105"/>
    <w:rsid w:val="0045637B"/>
    <w:rsid w:val="00456D6A"/>
    <w:rsid w:val="0045745F"/>
    <w:rsid w:val="00457F53"/>
    <w:rsid w:val="0046021B"/>
    <w:rsid w:val="004652CD"/>
    <w:rsid w:val="00466E09"/>
    <w:rsid w:val="0046710D"/>
    <w:rsid w:val="00471399"/>
    <w:rsid w:val="00471457"/>
    <w:rsid w:val="004724D7"/>
    <w:rsid w:val="00472586"/>
    <w:rsid w:val="00472886"/>
    <w:rsid w:val="00472CB5"/>
    <w:rsid w:val="00473BCA"/>
    <w:rsid w:val="00473C59"/>
    <w:rsid w:val="00476276"/>
    <w:rsid w:val="0047764A"/>
    <w:rsid w:val="00482B58"/>
    <w:rsid w:val="0048428A"/>
    <w:rsid w:val="004847C5"/>
    <w:rsid w:val="00485A67"/>
    <w:rsid w:val="004910C0"/>
    <w:rsid w:val="0049491F"/>
    <w:rsid w:val="004958B0"/>
    <w:rsid w:val="00496F28"/>
    <w:rsid w:val="00497D23"/>
    <w:rsid w:val="004A186C"/>
    <w:rsid w:val="004A28DC"/>
    <w:rsid w:val="004A2C69"/>
    <w:rsid w:val="004A317C"/>
    <w:rsid w:val="004A4976"/>
    <w:rsid w:val="004A4F7D"/>
    <w:rsid w:val="004A52C3"/>
    <w:rsid w:val="004A62AB"/>
    <w:rsid w:val="004B0154"/>
    <w:rsid w:val="004B04E4"/>
    <w:rsid w:val="004B0C57"/>
    <w:rsid w:val="004B1F56"/>
    <w:rsid w:val="004B2030"/>
    <w:rsid w:val="004B2433"/>
    <w:rsid w:val="004B33C4"/>
    <w:rsid w:val="004B3D42"/>
    <w:rsid w:val="004B5262"/>
    <w:rsid w:val="004B6065"/>
    <w:rsid w:val="004B6B97"/>
    <w:rsid w:val="004B6DF3"/>
    <w:rsid w:val="004C091A"/>
    <w:rsid w:val="004C157F"/>
    <w:rsid w:val="004C1F49"/>
    <w:rsid w:val="004C2369"/>
    <w:rsid w:val="004C3F0B"/>
    <w:rsid w:val="004C5605"/>
    <w:rsid w:val="004C5A68"/>
    <w:rsid w:val="004C5BCB"/>
    <w:rsid w:val="004C6B94"/>
    <w:rsid w:val="004C6EEC"/>
    <w:rsid w:val="004D00B8"/>
    <w:rsid w:val="004D0C59"/>
    <w:rsid w:val="004D12F0"/>
    <w:rsid w:val="004D1D6C"/>
    <w:rsid w:val="004D2E41"/>
    <w:rsid w:val="004D34BB"/>
    <w:rsid w:val="004D3504"/>
    <w:rsid w:val="004D38A8"/>
    <w:rsid w:val="004D42A0"/>
    <w:rsid w:val="004D4B14"/>
    <w:rsid w:val="004D6AF5"/>
    <w:rsid w:val="004D6C7E"/>
    <w:rsid w:val="004E1B87"/>
    <w:rsid w:val="004E3D0A"/>
    <w:rsid w:val="004E5FCE"/>
    <w:rsid w:val="004E70E9"/>
    <w:rsid w:val="004F097C"/>
    <w:rsid w:val="004F0A7F"/>
    <w:rsid w:val="004F439B"/>
    <w:rsid w:val="004F48CB"/>
    <w:rsid w:val="004F5AB0"/>
    <w:rsid w:val="00500209"/>
    <w:rsid w:val="00500C5C"/>
    <w:rsid w:val="005036F6"/>
    <w:rsid w:val="00503A02"/>
    <w:rsid w:val="00504391"/>
    <w:rsid w:val="005044AC"/>
    <w:rsid w:val="005052F5"/>
    <w:rsid w:val="00507778"/>
    <w:rsid w:val="005111A5"/>
    <w:rsid w:val="00511889"/>
    <w:rsid w:val="005127CA"/>
    <w:rsid w:val="00512C02"/>
    <w:rsid w:val="00513A83"/>
    <w:rsid w:val="00513D73"/>
    <w:rsid w:val="00513F69"/>
    <w:rsid w:val="00516446"/>
    <w:rsid w:val="00517235"/>
    <w:rsid w:val="00517DCD"/>
    <w:rsid w:val="0052331E"/>
    <w:rsid w:val="00524CAC"/>
    <w:rsid w:val="00525392"/>
    <w:rsid w:val="005257E5"/>
    <w:rsid w:val="00530A34"/>
    <w:rsid w:val="00530ADE"/>
    <w:rsid w:val="005313A3"/>
    <w:rsid w:val="00531C2C"/>
    <w:rsid w:val="00531DFD"/>
    <w:rsid w:val="00532FE4"/>
    <w:rsid w:val="00533F4C"/>
    <w:rsid w:val="00541B77"/>
    <w:rsid w:val="00542073"/>
    <w:rsid w:val="00542F40"/>
    <w:rsid w:val="00543DB6"/>
    <w:rsid w:val="00546A06"/>
    <w:rsid w:val="00546B50"/>
    <w:rsid w:val="00546F37"/>
    <w:rsid w:val="005474AD"/>
    <w:rsid w:val="005537EE"/>
    <w:rsid w:val="00554505"/>
    <w:rsid w:val="005610DC"/>
    <w:rsid w:val="00563D06"/>
    <w:rsid w:val="00564C3E"/>
    <w:rsid w:val="0056742F"/>
    <w:rsid w:val="005708B5"/>
    <w:rsid w:val="00570BBE"/>
    <w:rsid w:val="00570F76"/>
    <w:rsid w:val="00571777"/>
    <w:rsid w:val="0057181A"/>
    <w:rsid w:val="00572665"/>
    <w:rsid w:val="0057364E"/>
    <w:rsid w:val="00574254"/>
    <w:rsid w:val="005759E3"/>
    <w:rsid w:val="00576419"/>
    <w:rsid w:val="00576FBB"/>
    <w:rsid w:val="00582FB3"/>
    <w:rsid w:val="00583980"/>
    <w:rsid w:val="00590096"/>
    <w:rsid w:val="005900E3"/>
    <w:rsid w:val="00590466"/>
    <w:rsid w:val="00591A25"/>
    <w:rsid w:val="00591BE6"/>
    <w:rsid w:val="0059269B"/>
    <w:rsid w:val="005927E5"/>
    <w:rsid w:val="005932CE"/>
    <w:rsid w:val="0059354D"/>
    <w:rsid w:val="00594258"/>
    <w:rsid w:val="005948E5"/>
    <w:rsid w:val="00595AFB"/>
    <w:rsid w:val="00595F96"/>
    <w:rsid w:val="0059782B"/>
    <w:rsid w:val="005A0683"/>
    <w:rsid w:val="005A272C"/>
    <w:rsid w:val="005A5A24"/>
    <w:rsid w:val="005A610A"/>
    <w:rsid w:val="005A69C0"/>
    <w:rsid w:val="005A7D3B"/>
    <w:rsid w:val="005B02E3"/>
    <w:rsid w:val="005B2957"/>
    <w:rsid w:val="005B29C1"/>
    <w:rsid w:val="005B49C9"/>
    <w:rsid w:val="005B6224"/>
    <w:rsid w:val="005C19F7"/>
    <w:rsid w:val="005C2036"/>
    <w:rsid w:val="005C37CD"/>
    <w:rsid w:val="005C3939"/>
    <w:rsid w:val="005C3E8F"/>
    <w:rsid w:val="005C4EAD"/>
    <w:rsid w:val="005C60A6"/>
    <w:rsid w:val="005C7075"/>
    <w:rsid w:val="005D16FE"/>
    <w:rsid w:val="005D1720"/>
    <w:rsid w:val="005D26C3"/>
    <w:rsid w:val="005D37CF"/>
    <w:rsid w:val="005D3CC0"/>
    <w:rsid w:val="005D76F2"/>
    <w:rsid w:val="005E06AA"/>
    <w:rsid w:val="005E0A61"/>
    <w:rsid w:val="005E0AFC"/>
    <w:rsid w:val="005E21AC"/>
    <w:rsid w:val="005E24B1"/>
    <w:rsid w:val="005E4080"/>
    <w:rsid w:val="005E479B"/>
    <w:rsid w:val="005E54F0"/>
    <w:rsid w:val="005E6420"/>
    <w:rsid w:val="005E6F6A"/>
    <w:rsid w:val="005E77D9"/>
    <w:rsid w:val="005E7ADE"/>
    <w:rsid w:val="005F005C"/>
    <w:rsid w:val="005F1926"/>
    <w:rsid w:val="005F36CF"/>
    <w:rsid w:val="005F693E"/>
    <w:rsid w:val="005F6E1D"/>
    <w:rsid w:val="00601320"/>
    <w:rsid w:val="00604D9E"/>
    <w:rsid w:val="00605206"/>
    <w:rsid w:val="0060665D"/>
    <w:rsid w:val="00607C91"/>
    <w:rsid w:val="00612C77"/>
    <w:rsid w:val="006137B7"/>
    <w:rsid w:val="00617EAD"/>
    <w:rsid w:val="006233F4"/>
    <w:rsid w:val="006234E1"/>
    <w:rsid w:val="0062511C"/>
    <w:rsid w:val="00631995"/>
    <w:rsid w:val="00631D7F"/>
    <w:rsid w:val="00631DED"/>
    <w:rsid w:val="00632F52"/>
    <w:rsid w:val="00633FCE"/>
    <w:rsid w:val="006343FC"/>
    <w:rsid w:val="00634715"/>
    <w:rsid w:val="00634C0C"/>
    <w:rsid w:val="00636315"/>
    <w:rsid w:val="00637921"/>
    <w:rsid w:val="006413F6"/>
    <w:rsid w:val="006421AF"/>
    <w:rsid w:val="006428CB"/>
    <w:rsid w:val="00642990"/>
    <w:rsid w:val="006458F8"/>
    <w:rsid w:val="00646199"/>
    <w:rsid w:val="00646CDC"/>
    <w:rsid w:val="00646E42"/>
    <w:rsid w:val="00647CC7"/>
    <w:rsid w:val="006503EE"/>
    <w:rsid w:val="006510D2"/>
    <w:rsid w:val="006513C6"/>
    <w:rsid w:val="0065281B"/>
    <w:rsid w:val="0065374F"/>
    <w:rsid w:val="00655AF0"/>
    <w:rsid w:val="00655EF1"/>
    <w:rsid w:val="00655F47"/>
    <w:rsid w:val="00657A96"/>
    <w:rsid w:val="006619E2"/>
    <w:rsid w:val="00662833"/>
    <w:rsid w:val="00662CE3"/>
    <w:rsid w:val="006634AA"/>
    <w:rsid w:val="006635D0"/>
    <w:rsid w:val="00663C57"/>
    <w:rsid w:val="0066525C"/>
    <w:rsid w:val="00667C70"/>
    <w:rsid w:val="00671DE9"/>
    <w:rsid w:val="00672765"/>
    <w:rsid w:val="00672B1C"/>
    <w:rsid w:val="00675A6F"/>
    <w:rsid w:val="00675BE5"/>
    <w:rsid w:val="00676B05"/>
    <w:rsid w:val="00677F0B"/>
    <w:rsid w:val="0068090F"/>
    <w:rsid w:val="00682760"/>
    <w:rsid w:val="00683451"/>
    <w:rsid w:val="00683A1F"/>
    <w:rsid w:val="006841E6"/>
    <w:rsid w:val="0068525D"/>
    <w:rsid w:val="00685C6C"/>
    <w:rsid w:val="00685DDF"/>
    <w:rsid w:val="00687D83"/>
    <w:rsid w:val="0069057E"/>
    <w:rsid w:val="006929DC"/>
    <w:rsid w:val="00692ECB"/>
    <w:rsid w:val="006935A0"/>
    <w:rsid w:val="006936E6"/>
    <w:rsid w:val="0069388E"/>
    <w:rsid w:val="0069598F"/>
    <w:rsid w:val="00696D67"/>
    <w:rsid w:val="00697E9E"/>
    <w:rsid w:val="00697FFC"/>
    <w:rsid w:val="006A183D"/>
    <w:rsid w:val="006A2594"/>
    <w:rsid w:val="006A3B79"/>
    <w:rsid w:val="006A64EC"/>
    <w:rsid w:val="006A6E43"/>
    <w:rsid w:val="006A73C4"/>
    <w:rsid w:val="006B0880"/>
    <w:rsid w:val="006B0A44"/>
    <w:rsid w:val="006B2181"/>
    <w:rsid w:val="006B3360"/>
    <w:rsid w:val="006B4811"/>
    <w:rsid w:val="006B49EE"/>
    <w:rsid w:val="006B4C7D"/>
    <w:rsid w:val="006B6B64"/>
    <w:rsid w:val="006B6BC9"/>
    <w:rsid w:val="006C2312"/>
    <w:rsid w:val="006C48A2"/>
    <w:rsid w:val="006C54B0"/>
    <w:rsid w:val="006C7463"/>
    <w:rsid w:val="006C7BBE"/>
    <w:rsid w:val="006D0910"/>
    <w:rsid w:val="006D33A1"/>
    <w:rsid w:val="006D4789"/>
    <w:rsid w:val="006D4B1E"/>
    <w:rsid w:val="006D7255"/>
    <w:rsid w:val="006E045F"/>
    <w:rsid w:val="006E0B70"/>
    <w:rsid w:val="006E1F21"/>
    <w:rsid w:val="006E40AE"/>
    <w:rsid w:val="006E4C6A"/>
    <w:rsid w:val="006E5308"/>
    <w:rsid w:val="006E615F"/>
    <w:rsid w:val="006F221B"/>
    <w:rsid w:val="006F3E22"/>
    <w:rsid w:val="006F52E4"/>
    <w:rsid w:val="006F5F80"/>
    <w:rsid w:val="006F610C"/>
    <w:rsid w:val="006F6304"/>
    <w:rsid w:val="006F76D1"/>
    <w:rsid w:val="007003DB"/>
    <w:rsid w:val="00701E35"/>
    <w:rsid w:val="00704F9A"/>
    <w:rsid w:val="0070621F"/>
    <w:rsid w:val="00713411"/>
    <w:rsid w:val="00713F0B"/>
    <w:rsid w:val="00714876"/>
    <w:rsid w:val="00715AED"/>
    <w:rsid w:val="007164DC"/>
    <w:rsid w:val="00716A24"/>
    <w:rsid w:val="00716E1F"/>
    <w:rsid w:val="007174A9"/>
    <w:rsid w:val="00717C4A"/>
    <w:rsid w:val="00720AF6"/>
    <w:rsid w:val="00721513"/>
    <w:rsid w:val="00721AFF"/>
    <w:rsid w:val="0072228A"/>
    <w:rsid w:val="0072331D"/>
    <w:rsid w:val="0072394F"/>
    <w:rsid w:val="00724845"/>
    <w:rsid w:val="00725EBB"/>
    <w:rsid w:val="00732881"/>
    <w:rsid w:val="00733ACB"/>
    <w:rsid w:val="007340F3"/>
    <w:rsid w:val="00735DBC"/>
    <w:rsid w:val="0073615C"/>
    <w:rsid w:val="0073631E"/>
    <w:rsid w:val="00737697"/>
    <w:rsid w:val="00740342"/>
    <w:rsid w:val="00740348"/>
    <w:rsid w:val="00740935"/>
    <w:rsid w:val="00740C8D"/>
    <w:rsid w:val="00740D5B"/>
    <w:rsid w:val="00741240"/>
    <w:rsid w:val="007415FD"/>
    <w:rsid w:val="00741BFA"/>
    <w:rsid w:val="007430C6"/>
    <w:rsid w:val="0074719E"/>
    <w:rsid w:val="00750600"/>
    <w:rsid w:val="00752329"/>
    <w:rsid w:val="00752D10"/>
    <w:rsid w:val="007537CC"/>
    <w:rsid w:val="00753884"/>
    <w:rsid w:val="00754406"/>
    <w:rsid w:val="0075578E"/>
    <w:rsid w:val="0075669C"/>
    <w:rsid w:val="007610A4"/>
    <w:rsid w:val="0076175E"/>
    <w:rsid w:val="0076185F"/>
    <w:rsid w:val="00762397"/>
    <w:rsid w:val="00762A7D"/>
    <w:rsid w:val="00770CA2"/>
    <w:rsid w:val="00770EDF"/>
    <w:rsid w:val="00771C37"/>
    <w:rsid w:val="007735DD"/>
    <w:rsid w:val="0077514C"/>
    <w:rsid w:val="00775DAC"/>
    <w:rsid w:val="00776732"/>
    <w:rsid w:val="00780AF9"/>
    <w:rsid w:val="00780D76"/>
    <w:rsid w:val="00781406"/>
    <w:rsid w:val="00781A1F"/>
    <w:rsid w:val="00782BB7"/>
    <w:rsid w:val="0078330A"/>
    <w:rsid w:val="007847E7"/>
    <w:rsid w:val="0078551C"/>
    <w:rsid w:val="00785F5B"/>
    <w:rsid w:val="00786671"/>
    <w:rsid w:val="00786CAA"/>
    <w:rsid w:val="00790630"/>
    <w:rsid w:val="00790794"/>
    <w:rsid w:val="00797EF4"/>
    <w:rsid w:val="007A0805"/>
    <w:rsid w:val="007A1DCC"/>
    <w:rsid w:val="007A2947"/>
    <w:rsid w:val="007A30F6"/>
    <w:rsid w:val="007A4416"/>
    <w:rsid w:val="007A5334"/>
    <w:rsid w:val="007B192E"/>
    <w:rsid w:val="007B2116"/>
    <w:rsid w:val="007B6854"/>
    <w:rsid w:val="007B685F"/>
    <w:rsid w:val="007B764C"/>
    <w:rsid w:val="007B7C77"/>
    <w:rsid w:val="007B7E47"/>
    <w:rsid w:val="007C0D59"/>
    <w:rsid w:val="007C2E0E"/>
    <w:rsid w:val="007C3FC3"/>
    <w:rsid w:val="007C4A3A"/>
    <w:rsid w:val="007C52FA"/>
    <w:rsid w:val="007C6392"/>
    <w:rsid w:val="007C659F"/>
    <w:rsid w:val="007C6662"/>
    <w:rsid w:val="007C7350"/>
    <w:rsid w:val="007C7F1F"/>
    <w:rsid w:val="007D231F"/>
    <w:rsid w:val="007D2EF5"/>
    <w:rsid w:val="007D3BDF"/>
    <w:rsid w:val="007D46C1"/>
    <w:rsid w:val="007D499D"/>
    <w:rsid w:val="007D642B"/>
    <w:rsid w:val="007D734B"/>
    <w:rsid w:val="007D7696"/>
    <w:rsid w:val="007E0FAB"/>
    <w:rsid w:val="007E1C16"/>
    <w:rsid w:val="007E27E5"/>
    <w:rsid w:val="007E52C5"/>
    <w:rsid w:val="007E542A"/>
    <w:rsid w:val="007E5479"/>
    <w:rsid w:val="007E6DEC"/>
    <w:rsid w:val="007E7AA7"/>
    <w:rsid w:val="007F044F"/>
    <w:rsid w:val="007F18EE"/>
    <w:rsid w:val="007F3AE8"/>
    <w:rsid w:val="007F69F8"/>
    <w:rsid w:val="007F7A89"/>
    <w:rsid w:val="0080043C"/>
    <w:rsid w:val="00800549"/>
    <w:rsid w:val="00802124"/>
    <w:rsid w:val="008026C0"/>
    <w:rsid w:val="00805CF2"/>
    <w:rsid w:val="0080636F"/>
    <w:rsid w:val="00807D3A"/>
    <w:rsid w:val="00811333"/>
    <w:rsid w:val="00811D71"/>
    <w:rsid w:val="008141D8"/>
    <w:rsid w:val="00814DFE"/>
    <w:rsid w:val="0081508B"/>
    <w:rsid w:val="00816AB5"/>
    <w:rsid w:val="00821155"/>
    <w:rsid w:val="0082197F"/>
    <w:rsid w:val="008235E9"/>
    <w:rsid w:val="008241F4"/>
    <w:rsid w:val="008243B6"/>
    <w:rsid w:val="00825C30"/>
    <w:rsid w:val="00826523"/>
    <w:rsid w:val="008272EE"/>
    <w:rsid w:val="008303C7"/>
    <w:rsid w:val="00831DDD"/>
    <w:rsid w:val="00833B94"/>
    <w:rsid w:val="00833FD8"/>
    <w:rsid w:val="0083652B"/>
    <w:rsid w:val="00837DFD"/>
    <w:rsid w:val="00840730"/>
    <w:rsid w:val="008425EE"/>
    <w:rsid w:val="00842B98"/>
    <w:rsid w:val="00842EF3"/>
    <w:rsid w:val="008438FA"/>
    <w:rsid w:val="0084665E"/>
    <w:rsid w:val="008468A6"/>
    <w:rsid w:val="00847F66"/>
    <w:rsid w:val="00850456"/>
    <w:rsid w:val="00852C0F"/>
    <w:rsid w:val="00853F27"/>
    <w:rsid w:val="00860816"/>
    <w:rsid w:val="008614B6"/>
    <w:rsid w:val="008636BE"/>
    <w:rsid w:val="00867C4B"/>
    <w:rsid w:val="00867D03"/>
    <w:rsid w:val="00867D69"/>
    <w:rsid w:val="008702BA"/>
    <w:rsid w:val="00870D07"/>
    <w:rsid w:val="0087224F"/>
    <w:rsid w:val="00873327"/>
    <w:rsid w:val="00873514"/>
    <w:rsid w:val="0087384E"/>
    <w:rsid w:val="0087391E"/>
    <w:rsid w:val="00873E61"/>
    <w:rsid w:val="008742BD"/>
    <w:rsid w:val="008743D9"/>
    <w:rsid w:val="00875BC9"/>
    <w:rsid w:val="0087724B"/>
    <w:rsid w:val="00880FAF"/>
    <w:rsid w:val="008815DD"/>
    <w:rsid w:val="008816BA"/>
    <w:rsid w:val="008829A4"/>
    <w:rsid w:val="008843FB"/>
    <w:rsid w:val="00887DD5"/>
    <w:rsid w:val="00887E0F"/>
    <w:rsid w:val="008905CB"/>
    <w:rsid w:val="0089286E"/>
    <w:rsid w:val="00892896"/>
    <w:rsid w:val="008931CF"/>
    <w:rsid w:val="0089397F"/>
    <w:rsid w:val="0089441B"/>
    <w:rsid w:val="00894AFE"/>
    <w:rsid w:val="00895BE2"/>
    <w:rsid w:val="00896521"/>
    <w:rsid w:val="00896620"/>
    <w:rsid w:val="008966F5"/>
    <w:rsid w:val="008A1BC0"/>
    <w:rsid w:val="008A1D6E"/>
    <w:rsid w:val="008A406E"/>
    <w:rsid w:val="008A54AB"/>
    <w:rsid w:val="008A607D"/>
    <w:rsid w:val="008A6162"/>
    <w:rsid w:val="008A6B47"/>
    <w:rsid w:val="008B02F2"/>
    <w:rsid w:val="008B0B97"/>
    <w:rsid w:val="008B19F3"/>
    <w:rsid w:val="008B233D"/>
    <w:rsid w:val="008B494D"/>
    <w:rsid w:val="008B4F7E"/>
    <w:rsid w:val="008B56DA"/>
    <w:rsid w:val="008B5AAE"/>
    <w:rsid w:val="008B6A75"/>
    <w:rsid w:val="008C19AA"/>
    <w:rsid w:val="008C276C"/>
    <w:rsid w:val="008C27B0"/>
    <w:rsid w:val="008C3ED9"/>
    <w:rsid w:val="008C4EC2"/>
    <w:rsid w:val="008C57A1"/>
    <w:rsid w:val="008C6913"/>
    <w:rsid w:val="008D4A1A"/>
    <w:rsid w:val="008D6843"/>
    <w:rsid w:val="008D69A2"/>
    <w:rsid w:val="008D6AB3"/>
    <w:rsid w:val="008E0194"/>
    <w:rsid w:val="008E12B7"/>
    <w:rsid w:val="008E25EA"/>
    <w:rsid w:val="008E26E4"/>
    <w:rsid w:val="008E78E7"/>
    <w:rsid w:val="008F0A02"/>
    <w:rsid w:val="008F27F5"/>
    <w:rsid w:val="008F32AE"/>
    <w:rsid w:val="009000DF"/>
    <w:rsid w:val="00900225"/>
    <w:rsid w:val="00900CEB"/>
    <w:rsid w:val="0090142F"/>
    <w:rsid w:val="0090277E"/>
    <w:rsid w:val="0090291E"/>
    <w:rsid w:val="00905078"/>
    <w:rsid w:val="00905584"/>
    <w:rsid w:val="0090570A"/>
    <w:rsid w:val="00910F88"/>
    <w:rsid w:val="00912328"/>
    <w:rsid w:val="009133A3"/>
    <w:rsid w:val="00915C61"/>
    <w:rsid w:val="0091635E"/>
    <w:rsid w:val="009174B2"/>
    <w:rsid w:val="009206EA"/>
    <w:rsid w:val="009220ED"/>
    <w:rsid w:val="00922642"/>
    <w:rsid w:val="0092274D"/>
    <w:rsid w:val="00923A01"/>
    <w:rsid w:val="00923AE6"/>
    <w:rsid w:val="00923C4D"/>
    <w:rsid w:val="0092583F"/>
    <w:rsid w:val="009303B1"/>
    <w:rsid w:val="0093268E"/>
    <w:rsid w:val="00932A38"/>
    <w:rsid w:val="009331EA"/>
    <w:rsid w:val="009370DB"/>
    <w:rsid w:val="00940737"/>
    <w:rsid w:val="009408FE"/>
    <w:rsid w:val="00942C85"/>
    <w:rsid w:val="00942F92"/>
    <w:rsid w:val="0094365C"/>
    <w:rsid w:val="009436F9"/>
    <w:rsid w:val="00943FA1"/>
    <w:rsid w:val="00944795"/>
    <w:rsid w:val="009449AB"/>
    <w:rsid w:val="00945216"/>
    <w:rsid w:val="00946EE2"/>
    <w:rsid w:val="009479D7"/>
    <w:rsid w:val="009501E0"/>
    <w:rsid w:val="009511C0"/>
    <w:rsid w:val="0095196A"/>
    <w:rsid w:val="009520A1"/>
    <w:rsid w:val="0095226E"/>
    <w:rsid w:val="0095236B"/>
    <w:rsid w:val="00953C1F"/>
    <w:rsid w:val="009543A9"/>
    <w:rsid w:val="00957549"/>
    <w:rsid w:val="00957F07"/>
    <w:rsid w:val="00960533"/>
    <w:rsid w:val="009616CC"/>
    <w:rsid w:val="00962A26"/>
    <w:rsid w:val="00962A68"/>
    <w:rsid w:val="0096339E"/>
    <w:rsid w:val="009635FC"/>
    <w:rsid w:val="00963BA6"/>
    <w:rsid w:val="00963CA3"/>
    <w:rsid w:val="0096400B"/>
    <w:rsid w:val="009642D4"/>
    <w:rsid w:val="009652FE"/>
    <w:rsid w:val="00965488"/>
    <w:rsid w:val="009678A4"/>
    <w:rsid w:val="00967CB7"/>
    <w:rsid w:val="0097051C"/>
    <w:rsid w:val="009709FB"/>
    <w:rsid w:val="009713BD"/>
    <w:rsid w:val="00974521"/>
    <w:rsid w:val="00976D27"/>
    <w:rsid w:val="00976EF7"/>
    <w:rsid w:val="0097722F"/>
    <w:rsid w:val="00981594"/>
    <w:rsid w:val="00981E2F"/>
    <w:rsid w:val="009856E2"/>
    <w:rsid w:val="0098623A"/>
    <w:rsid w:val="0098718D"/>
    <w:rsid w:val="0099146A"/>
    <w:rsid w:val="00991514"/>
    <w:rsid w:val="00991E08"/>
    <w:rsid w:val="00991E19"/>
    <w:rsid w:val="009929EC"/>
    <w:rsid w:val="00994E0F"/>
    <w:rsid w:val="00995184"/>
    <w:rsid w:val="009963B9"/>
    <w:rsid w:val="00997574"/>
    <w:rsid w:val="009976F4"/>
    <w:rsid w:val="00997FD7"/>
    <w:rsid w:val="009A08B5"/>
    <w:rsid w:val="009A6103"/>
    <w:rsid w:val="009A728B"/>
    <w:rsid w:val="009B1ACA"/>
    <w:rsid w:val="009B2DC5"/>
    <w:rsid w:val="009B5B41"/>
    <w:rsid w:val="009B5B5D"/>
    <w:rsid w:val="009B71EC"/>
    <w:rsid w:val="009B78F4"/>
    <w:rsid w:val="009C08B0"/>
    <w:rsid w:val="009C18C9"/>
    <w:rsid w:val="009C1A99"/>
    <w:rsid w:val="009C4C26"/>
    <w:rsid w:val="009C729D"/>
    <w:rsid w:val="009C7928"/>
    <w:rsid w:val="009C7B54"/>
    <w:rsid w:val="009C7EE7"/>
    <w:rsid w:val="009D04B2"/>
    <w:rsid w:val="009D066D"/>
    <w:rsid w:val="009D14DA"/>
    <w:rsid w:val="009D3A38"/>
    <w:rsid w:val="009D42A1"/>
    <w:rsid w:val="009E05EE"/>
    <w:rsid w:val="009E1D68"/>
    <w:rsid w:val="009E24CF"/>
    <w:rsid w:val="009E2A99"/>
    <w:rsid w:val="009E3376"/>
    <w:rsid w:val="009E37C6"/>
    <w:rsid w:val="009E45A8"/>
    <w:rsid w:val="009E4E21"/>
    <w:rsid w:val="009E6582"/>
    <w:rsid w:val="009E7286"/>
    <w:rsid w:val="009E7D3A"/>
    <w:rsid w:val="009F1EE5"/>
    <w:rsid w:val="009F3EFC"/>
    <w:rsid w:val="009F4A3C"/>
    <w:rsid w:val="00A00068"/>
    <w:rsid w:val="00A000C8"/>
    <w:rsid w:val="00A0122C"/>
    <w:rsid w:val="00A0241B"/>
    <w:rsid w:val="00A02857"/>
    <w:rsid w:val="00A02C43"/>
    <w:rsid w:val="00A02EFD"/>
    <w:rsid w:val="00A03F40"/>
    <w:rsid w:val="00A04699"/>
    <w:rsid w:val="00A04890"/>
    <w:rsid w:val="00A074D6"/>
    <w:rsid w:val="00A12AD7"/>
    <w:rsid w:val="00A1308E"/>
    <w:rsid w:val="00A13ACD"/>
    <w:rsid w:val="00A14E5A"/>
    <w:rsid w:val="00A1579D"/>
    <w:rsid w:val="00A15889"/>
    <w:rsid w:val="00A171EA"/>
    <w:rsid w:val="00A174A2"/>
    <w:rsid w:val="00A174D9"/>
    <w:rsid w:val="00A17754"/>
    <w:rsid w:val="00A20300"/>
    <w:rsid w:val="00A204E4"/>
    <w:rsid w:val="00A208A7"/>
    <w:rsid w:val="00A219A3"/>
    <w:rsid w:val="00A21A1A"/>
    <w:rsid w:val="00A22B28"/>
    <w:rsid w:val="00A268CE"/>
    <w:rsid w:val="00A300EC"/>
    <w:rsid w:val="00A308EF"/>
    <w:rsid w:val="00A31742"/>
    <w:rsid w:val="00A32177"/>
    <w:rsid w:val="00A3298F"/>
    <w:rsid w:val="00A32E49"/>
    <w:rsid w:val="00A34A14"/>
    <w:rsid w:val="00A35815"/>
    <w:rsid w:val="00A35F9C"/>
    <w:rsid w:val="00A36385"/>
    <w:rsid w:val="00A374E9"/>
    <w:rsid w:val="00A37967"/>
    <w:rsid w:val="00A43034"/>
    <w:rsid w:val="00A43A91"/>
    <w:rsid w:val="00A43CE2"/>
    <w:rsid w:val="00A450F2"/>
    <w:rsid w:val="00A46F3C"/>
    <w:rsid w:val="00A476CC"/>
    <w:rsid w:val="00A47784"/>
    <w:rsid w:val="00A507C4"/>
    <w:rsid w:val="00A50930"/>
    <w:rsid w:val="00A50950"/>
    <w:rsid w:val="00A50ED5"/>
    <w:rsid w:val="00A51EF7"/>
    <w:rsid w:val="00A52DB3"/>
    <w:rsid w:val="00A543D5"/>
    <w:rsid w:val="00A54BA0"/>
    <w:rsid w:val="00A54BF5"/>
    <w:rsid w:val="00A559A5"/>
    <w:rsid w:val="00A55A44"/>
    <w:rsid w:val="00A55AE6"/>
    <w:rsid w:val="00A60A68"/>
    <w:rsid w:val="00A62705"/>
    <w:rsid w:val="00A62B22"/>
    <w:rsid w:val="00A63794"/>
    <w:rsid w:val="00A64AB1"/>
    <w:rsid w:val="00A64F39"/>
    <w:rsid w:val="00A65ED8"/>
    <w:rsid w:val="00A65F65"/>
    <w:rsid w:val="00A7146B"/>
    <w:rsid w:val="00A727CD"/>
    <w:rsid w:val="00A72D5C"/>
    <w:rsid w:val="00A737BD"/>
    <w:rsid w:val="00A73BB3"/>
    <w:rsid w:val="00A75118"/>
    <w:rsid w:val="00A7746D"/>
    <w:rsid w:val="00A821B5"/>
    <w:rsid w:val="00A82462"/>
    <w:rsid w:val="00A83DCB"/>
    <w:rsid w:val="00A8490C"/>
    <w:rsid w:val="00A84953"/>
    <w:rsid w:val="00A86781"/>
    <w:rsid w:val="00A86D4F"/>
    <w:rsid w:val="00A87DB5"/>
    <w:rsid w:val="00A87EC4"/>
    <w:rsid w:val="00A90458"/>
    <w:rsid w:val="00A9086C"/>
    <w:rsid w:val="00A90957"/>
    <w:rsid w:val="00A962B8"/>
    <w:rsid w:val="00A973AA"/>
    <w:rsid w:val="00AA1110"/>
    <w:rsid w:val="00AA229A"/>
    <w:rsid w:val="00AA483E"/>
    <w:rsid w:val="00AA4AA8"/>
    <w:rsid w:val="00AB155D"/>
    <w:rsid w:val="00AB3B1C"/>
    <w:rsid w:val="00AB4048"/>
    <w:rsid w:val="00AB4294"/>
    <w:rsid w:val="00AB4552"/>
    <w:rsid w:val="00AB4896"/>
    <w:rsid w:val="00AB6BA8"/>
    <w:rsid w:val="00AC1367"/>
    <w:rsid w:val="00AC23E0"/>
    <w:rsid w:val="00AC2CE1"/>
    <w:rsid w:val="00AC4A79"/>
    <w:rsid w:val="00AC4E5A"/>
    <w:rsid w:val="00AC60B4"/>
    <w:rsid w:val="00AC71EF"/>
    <w:rsid w:val="00AD0FBD"/>
    <w:rsid w:val="00AD27C0"/>
    <w:rsid w:val="00AD3B84"/>
    <w:rsid w:val="00AD3B9E"/>
    <w:rsid w:val="00AD4846"/>
    <w:rsid w:val="00AD7335"/>
    <w:rsid w:val="00AE1836"/>
    <w:rsid w:val="00AE2A74"/>
    <w:rsid w:val="00AE4437"/>
    <w:rsid w:val="00AE4D43"/>
    <w:rsid w:val="00AE5233"/>
    <w:rsid w:val="00AE70A0"/>
    <w:rsid w:val="00AE72A6"/>
    <w:rsid w:val="00AE7E50"/>
    <w:rsid w:val="00AF051E"/>
    <w:rsid w:val="00AF0764"/>
    <w:rsid w:val="00AF0CD6"/>
    <w:rsid w:val="00AF3543"/>
    <w:rsid w:val="00AF35DB"/>
    <w:rsid w:val="00AF47B9"/>
    <w:rsid w:val="00AF497A"/>
    <w:rsid w:val="00AF5160"/>
    <w:rsid w:val="00AF538F"/>
    <w:rsid w:val="00AF77ED"/>
    <w:rsid w:val="00B000A6"/>
    <w:rsid w:val="00B0044D"/>
    <w:rsid w:val="00B020D5"/>
    <w:rsid w:val="00B0495B"/>
    <w:rsid w:val="00B06AE0"/>
    <w:rsid w:val="00B11104"/>
    <w:rsid w:val="00B130E2"/>
    <w:rsid w:val="00B13CF3"/>
    <w:rsid w:val="00B15086"/>
    <w:rsid w:val="00B16123"/>
    <w:rsid w:val="00B16D96"/>
    <w:rsid w:val="00B17386"/>
    <w:rsid w:val="00B17489"/>
    <w:rsid w:val="00B226F5"/>
    <w:rsid w:val="00B22F0E"/>
    <w:rsid w:val="00B231A9"/>
    <w:rsid w:val="00B23F28"/>
    <w:rsid w:val="00B26D56"/>
    <w:rsid w:val="00B2766A"/>
    <w:rsid w:val="00B27681"/>
    <w:rsid w:val="00B30D2C"/>
    <w:rsid w:val="00B321DA"/>
    <w:rsid w:val="00B330A3"/>
    <w:rsid w:val="00B3421D"/>
    <w:rsid w:val="00B34643"/>
    <w:rsid w:val="00B34A73"/>
    <w:rsid w:val="00B36122"/>
    <w:rsid w:val="00B3710B"/>
    <w:rsid w:val="00B41C8E"/>
    <w:rsid w:val="00B430CB"/>
    <w:rsid w:val="00B4319E"/>
    <w:rsid w:val="00B4433D"/>
    <w:rsid w:val="00B4458C"/>
    <w:rsid w:val="00B44724"/>
    <w:rsid w:val="00B44E62"/>
    <w:rsid w:val="00B4507D"/>
    <w:rsid w:val="00B4544D"/>
    <w:rsid w:val="00B475D1"/>
    <w:rsid w:val="00B504E2"/>
    <w:rsid w:val="00B5094C"/>
    <w:rsid w:val="00B51AFC"/>
    <w:rsid w:val="00B522BF"/>
    <w:rsid w:val="00B523F2"/>
    <w:rsid w:val="00B54373"/>
    <w:rsid w:val="00B54F71"/>
    <w:rsid w:val="00B55084"/>
    <w:rsid w:val="00B550F1"/>
    <w:rsid w:val="00B62C4A"/>
    <w:rsid w:val="00B63304"/>
    <w:rsid w:val="00B65CCD"/>
    <w:rsid w:val="00B70723"/>
    <w:rsid w:val="00B70813"/>
    <w:rsid w:val="00B70F2A"/>
    <w:rsid w:val="00B715B1"/>
    <w:rsid w:val="00B77DC1"/>
    <w:rsid w:val="00B77E84"/>
    <w:rsid w:val="00B8004D"/>
    <w:rsid w:val="00B80A6B"/>
    <w:rsid w:val="00B82E24"/>
    <w:rsid w:val="00B84399"/>
    <w:rsid w:val="00B8473E"/>
    <w:rsid w:val="00B85134"/>
    <w:rsid w:val="00B90802"/>
    <w:rsid w:val="00B909A2"/>
    <w:rsid w:val="00B92D52"/>
    <w:rsid w:val="00B937D9"/>
    <w:rsid w:val="00B94831"/>
    <w:rsid w:val="00B94DC0"/>
    <w:rsid w:val="00B956ED"/>
    <w:rsid w:val="00B9582D"/>
    <w:rsid w:val="00B9762A"/>
    <w:rsid w:val="00BA04F0"/>
    <w:rsid w:val="00BA04FA"/>
    <w:rsid w:val="00BA2178"/>
    <w:rsid w:val="00BA3B60"/>
    <w:rsid w:val="00BB177B"/>
    <w:rsid w:val="00BB2282"/>
    <w:rsid w:val="00BB3C4D"/>
    <w:rsid w:val="00BB6715"/>
    <w:rsid w:val="00BB6CBF"/>
    <w:rsid w:val="00BB7D36"/>
    <w:rsid w:val="00BC04B0"/>
    <w:rsid w:val="00BC09B2"/>
    <w:rsid w:val="00BC1FAF"/>
    <w:rsid w:val="00BC2DB5"/>
    <w:rsid w:val="00BC3921"/>
    <w:rsid w:val="00BC485D"/>
    <w:rsid w:val="00BC4D0E"/>
    <w:rsid w:val="00BC5511"/>
    <w:rsid w:val="00BC5707"/>
    <w:rsid w:val="00BC79B2"/>
    <w:rsid w:val="00BD05DF"/>
    <w:rsid w:val="00BD062C"/>
    <w:rsid w:val="00BD253A"/>
    <w:rsid w:val="00BD3D48"/>
    <w:rsid w:val="00BD53A8"/>
    <w:rsid w:val="00BD58EF"/>
    <w:rsid w:val="00BD6269"/>
    <w:rsid w:val="00BD6E64"/>
    <w:rsid w:val="00BE063B"/>
    <w:rsid w:val="00BE1A95"/>
    <w:rsid w:val="00BE2F32"/>
    <w:rsid w:val="00BE55F1"/>
    <w:rsid w:val="00BE6995"/>
    <w:rsid w:val="00BE6C7C"/>
    <w:rsid w:val="00BE7387"/>
    <w:rsid w:val="00BF0E7F"/>
    <w:rsid w:val="00BF108D"/>
    <w:rsid w:val="00BF77CC"/>
    <w:rsid w:val="00C007F6"/>
    <w:rsid w:val="00C01BC7"/>
    <w:rsid w:val="00C029D3"/>
    <w:rsid w:val="00C060A0"/>
    <w:rsid w:val="00C06D8B"/>
    <w:rsid w:val="00C10784"/>
    <w:rsid w:val="00C12143"/>
    <w:rsid w:val="00C12835"/>
    <w:rsid w:val="00C14D65"/>
    <w:rsid w:val="00C15494"/>
    <w:rsid w:val="00C15925"/>
    <w:rsid w:val="00C16C9B"/>
    <w:rsid w:val="00C176D5"/>
    <w:rsid w:val="00C17A19"/>
    <w:rsid w:val="00C21274"/>
    <w:rsid w:val="00C21293"/>
    <w:rsid w:val="00C251F2"/>
    <w:rsid w:val="00C25D1F"/>
    <w:rsid w:val="00C26867"/>
    <w:rsid w:val="00C310AF"/>
    <w:rsid w:val="00C32F57"/>
    <w:rsid w:val="00C3523F"/>
    <w:rsid w:val="00C35AE0"/>
    <w:rsid w:val="00C370E1"/>
    <w:rsid w:val="00C371CE"/>
    <w:rsid w:val="00C37A5D"/>
    <w:rsid w:val="00C421CB"/>
    <w:rsid w:val="00C42C45"/>
    <w:rsid w:val="00C42FC3"/>
    <w:rsid w:val="00C4331D"/>
    <w:rsid w:val="00C44806"/>
    <w:rsid w:val="00C448AD"/>
    <w:rsid w:val="00C45872"/>
    <w:rsid w:val="00C46A80"/>
    <w:rsid w:val="00C475E4"/>
    <w:rsid w:val="00C50719"/>
    <w:rsid w:val="00C50ECC"/>
    <w:rsid w:val="00C54D40"/>
    <w:rsid w:val="00C54F4C"/>
    <w:rsid w:val="00C560A4"/>
    <w:rsid w:val="00C579E4"/>
    <w:rsid w:val="00C60BE7"/>
    <w:rsid w:val="00C60F1D"/>
    <w:rsid w:val="00C61827"/>
    <w:rsid w:val="00C61A79"/>
    <w:rsid w:val="00C61D01"/>
    <w:rsid w:val="00C61FF8"/>
    <w:rsid w:val="00C6251E"/>
    <w:rsid w:val="00C625A2"/>
    <w:rsid w:val="00C627BF"/>
    <w:rsid w:val="00C6521D"/>
    <w:rsid w:val="00C7146F"/>
    <w:rsid w:val="00C72EC9"/>
    <w:rsid w:val="00C7303E"/>
    <w:rsid w:val="00C73C13"/>
    <w:rsid w:val="00C7493F"/>
    <w:rsid w:val="00C74966"/>
    <w:rsid w:val="00C760CC"/>
    <w:rsid w:val="00C77D88"/>
    <w:rsid w:val="00C800CC"/>
    <w:rsid w:val="00C80266"/>
    <w:rsid w:val="00C812B0"/>
    <w:rsid w:val="00C823BF"/>
    <w:rsid w:val="00C82CA3"/>
    <w:rsid w:val="00C8334F"/>
    <w:rsid w:val="00C83C0C"/>
    <w:rsid w:val="00C841C1"/>
    <w:rsid w:val="00C85279"/>
    <w:rsid w:val="00C86A59"/>
    <w:rsid w:val="00C8732A"/>
    <w:rsid w:val="00C8775B"/>
    <w:rsid w:val="00C8781E"/>
    <w:rsid w:val="00C90348"/>
    <w:rsid w:val="00C904AB"/>
    <w:rsid w:val="00C90621"/>
    <w:rsid w:val="00C90686"/>
    <w:rsid w:val="00C90F4F"/>
    <w:rsid w:val="00C91EB7"/>
    <w:rsid w:val="00C92BA7"/>
    <w:rsid w:val="00C92DD7"/>
    <w:rsid w:val="00C93814"/>
    <w:rsid w:val="00C95271"/>
    <w:rsid w:val="00C96A0A"/>
    <w:rsid w:val="00CA00CD"/>
    <w:rsid w:val="00CA3043"/>
    <w:rsid w:val="00CA448A"/>
    <w:rsid w:val="00CA4677"/>
    <w:rsid w:val="00CB0A27"/>
    <w:rsid w:val="00CB2B5B"/>
    <w:rsid w:val="00CB2EE7"/>
    <w:rsid w:val="00CB35D8"/>
    <w:rsid w:val="00CB3C0E"/>
    <w:rsid w:val="00CB55C6"/>
    <w:rsid w:val="00CB5701"/>
    <w:rsid w:val="00CB6A7E"/>
    <w:rsid w:val="00CB6D35"/>
    <w:rsid w:val="00CB7249"/>
    <w:rsid w:val="00CC1A3F"/>
    <w:rsid w:val="00CC1DBF"/>
    <w:rsid w:val="00CC3838"/>
    <w:rsid w:val="00CC3C25"/>
    <w:rsid w:val="00CC497D"/>
    <w:rsid w:val="00CC6A8C"/>
    <w:rsid w:val="00CD0382"/>
    <w:rsid w:val="00CD198C"/>
    <w:rsid w:val="00CD3182"/>
    <w:rsid w:val="00CD411D"/>
    <w:rsid w:val="00CD41D5"/>
    <w:rsid w:val="00CD433E"/>
    <w:rsid w:val="00CD4EE9"/>
    <w:rsid w:val="00CD510A"/>
    <w:rsid w:val="00CD67FF"/>
    <w:rsid w:val="00CD798F"/>
    <w:rsid w:val="00CE0C72"/>
    <w:rsid w:val="00CE1EE2"/>
    <w:rsid w:val="00CE238E"/>
    <w:rsid w:val="00CE27B4"/>
    <w:rsid w:val="00CE47FB"/>
    <w:rsid w:val="00CE48A5"/>
    <w:rsid w:val="00CE4D01"/>
    <w:rsid w:val="00CE692C"/>
    <w:rsid w:val="00CF051E"/>
    <w:rsid w:val="00CF1970"/>
    <w:rsid w:val="00CF1EF9"/>
    <w:rsid w:val="00CF2D5C"/>
    <w:rsid w:val="00CF2FFD"/>
    <w:rsid w:val="00CF3076"/>
    <w:rsid w:val="00CF4479"/>
    <w:rsid w:val="00CF5F6F"/>
    <w:rsid w:val="00CF6AB7"/>
    <w:rsid w:val="00D043B5"/>
    <w:rsid w:val="00D044CD"/>
    <w:rsid w:val="00D04AA4"/>
    <w:rsid w:val="00D0665F"/>
    <w:rsid w:val="00D06A25"/>
    <w:rsid w:val="00D1013C"/>
    <w:rsid w:val="00D115F1"/>
    <w:rsid w:val="00D120C4"/>
    <w:rsid w:val="00D13353"/>
    <w:rsid w:val="00D13513"/>
    <w:rsid w:val="00D14E80"/>
    <w:rsid w:val="00D15403"/>
    <w:rsid w:val="00D15C4D"/>
    <w:rsid w:val="00D178BA"/>
    <w:rsid w:val="00D20AF6"/>
    <w:rsid w:val="00D21E92"/>
    <w:rsid w:val="00D22E71"/>
    <w:rsid w:val="00D25A68"/>
    <w:rsid w:val="00D25DCA"/>
    <w:rsid w:val="00D25EE2"/>
    <w:rsid w:val="00D26477"/>
    <w:rsid w:val="00D274C2"/>
    <w:rsid w:val="00D27861"/>
    <w:rsid w:val="00D27B0F"/>
    <w:rsid w:val="00D27BE4"/>
    <w:rsid w:val="00D30530"/>
    <w:rsid w:val="00D30611"/>
    <w:rsid w:val="00D31DC6"/>
    <w:rsid w:val="00D32201"/>
    <w:rsid w:val="00D33826"/>
    <w:rsid w:val="00D35984"/>
    <w:rsid w:val="00D36ADE"/>
    <w:rsid w:val="00D36D19"/>
    <w:rsid w:val="00D37413"/>
    <w:rsid w:val="00D40192"/>
    <w:rsid w:val="00D40CF1"/>
    <w:rsid w:val="00D43184"/>
    <w:rsid w:val="00D4521E"/>
    <w:rsid w:val="00D46705"/>
    <w:rsid w:val="00D46AA9"/>
    <w:rsid w:val="00D47495"/>
    <w:rsid w:val="00D54299"/>
    <w:rsid w:val="00D54BFF"/>
    <w:rsid w:val="00D55B88"/>
    <w:rsid w:val="00D57993"/>
    <w:rsid w:val="00D63406"/>
    <w:rsid w:val="00D663D6"/>
    <w:rsid w:val="00D670E7"/>
    <w:rsid w:val="00D676EA"/>
    <w:rsid w:val="00D72613"/>
    <w:rsid w:val="00D72C73"/>
    <w:rsid w:val="00D7359A"/>
    <w:rsid w:val="00D749F7"/>
    <w:rsid w:val="00D76628"/>
    <w:rsid w:val="00D77B0C"/>
    <w:rsid w:val="00D77DC3"/>
    <w:rsid w:val="00D80C8F"/>
    <w:rsid w:val="00D811DE"/>
    <w:rsid w:val="00D81F07"/>
    <w:rsid w:val="00D83588"/>
    <w:rsid w:val="00D86C8C"/>
    <w:rsid w:val="00D86FE3"/>
    <w:rsid w:val="00D87617"/>
    <w:rsid w:val="00D87BE6"/>
    <w:rsid w:val="00D908FC"/>
    <w:rsid w:val="00D926F6"/>
    <w:rsid w:val="00D92D97"/>
    <w:rsid w:val="00D96115"/>
    <w:rsid w:val="00D96C00"/>
    <w:rsid w:val="00DA07F5"/>
    <w:rsid w:val="00DA1800"/>
    <w:rsid w:val="00DA65E4"/>
    <w:rsid w:val="00DA7E06"/>
    <w:rsid w:val="00DB0BCA"/>
    <w:rsid w:val="00DB243D"/>
    <w:rsid w:val="00DB25C2"/>
    <w:rsid w:val="00DB3582"/>
    <w:rsid w:val="00DB6959"/>
    <w:rsid w:val="00DB7E32"/>
    <w:rsid w:val="00DC1025"/>
    <w:rsid w:val="00DC102D"/>
    <w:rsid w:val="00DC149C"/>
    <w:rsid w:val="00DC2D87"/>
    <w:rsid w:val="00DD18CF"/>
    <w:rsid w:val="00DD1B47"/>
    <w:rsid w:val="00DD5087"/>
    <w:rsid w:val="00DD5738"/>
    <w:rsid w:val="00DD6003"/>
    <w:rsid w:val="00DD6AED"/>
    <w:rsid w:val="00DE0EEF"/>
    <w:rsid w:val="00DE0F17"/>
    <w:rsid w:val="00DE11B4"/>
    <w:rsid w:val="00DE1238"/>
    <w:rsid w:val="00DE6153"/>
    <w:rsid w:val="00DE6534"/>
    <w:rsid w:val="00DE6EEA"/>
    <w:rsid w:val="00DE71B4"/>
    <w:rsid w:val="00DF09C3"/>
    <w:rsid w:val="00DF3C60"/>
    <w:rsid w:val="00DF4592"/>
    <w:rsid w:val="00DF4EF2"/>
    <w:rsid w:val="00DF510C"/>
    <w:rsid w:val="00DF6A58"/>
    <w:rsid w:val="00DF7255"/>
    <w:rsid w:val="00E001A0"/>
    <w:rsid w:val="00E00503"/>
    <w:rsid w:val="00E058E3"/>
    <w:rsid w:val="00E1036E"/>
    <w:rsid w:val="00E14975"/>
    <w:rsid w:val="00E14C90"/>
    <w:rsid w:val="00E157B2"/>
    <w:rsid w:val="00E20BC1"/>
    <w:rsid w:val="00E22848"/>
    <w:rsid w:val="00E234D2"/>
    <w:rsid w:val="00E239D5"/>
    <w:rsid w:val="00E26543"/>
    <w:rsid w:val="00E27012"/>
    <w:rsid w:val="00E30519"/>
    <w:rsid w:val="00E30959"/>
    <w:rsid w:val="00E319FB"/>
    <w:rsid w:val="00E33468"/>
    <w:rsid w:val="00E341F9"/>
    <w:rsid w:val="00E35161"/>
    <w:rsid w:val="00E36EED"/>
    <w:rsid w:val="00E37EB1"/>
    <w:rsid w:val="00E414A5"/>
    <w:rsid w:val="00E419E6"/>
    <w:rsid w:val="00E428E1"/>
    <w:rsid w:val="00E43C24"/>
    <w:rsid w:val="00E522F6"/>
    <w:rsid w:val="00E56202"/>
    <w:rsid w:val="00E56B02"/>
    <w:rsid w:val="00E61875"/>
    <w:rsid w:val="00E62FC6"/>
    <w:rsid w:val="00E639CB"/>
    <w:rsid w:val="00E651AC"/>
    <w:rsid w:val="00E65BFB"/>
    <w:rsid w:val="00E65E4F"/>
    <w:rsid w:val="00E664D9"/>
    <w:rsid w:val="00E671B9"/>
    <w:rsid w:val="00E701A1"/>
    <w:rsid w:val="00E702AF"/>
    <w:rsid w:val="00E7071E"/>
    <w:rsid w:val="00E707DD"/>
    <w:rsid w:val="00E71610"/>
    <w:rsid w:val="00E71856"/>
    <w:rsid w:val="00E720DF"/>
    <w:rsid w:val="00E72CCE"/>
    <w:rsid w:val="00E74B6E"/>
    <w:rsid w:val="00E752F6"/>
    <w:rsid w:val="00E75988"/>
    <w:rsid w:val="00E75A5D"/>
    <w:rsid w:val="00E75AB0"/>
    <w:rsid w:val="00E80CDC"/>
    <w:rsid w:val="00E80CF3"/>
    <w:rsid w:val="00E853E9"/>
    <w:rsid w:val="00E85D90"/>
    <w:rsid w:val="00E8623A"/>
    <w:rsid w:val="00E86422"/>
    <w:rsid w:val="00E86672"/>
    <w:rsid w:val="00E86B7E"/>
    <w:rsid w:val="00E87A3D"/>
    <w:rsid w:val="00E90B3C"/>
    <w:rsid w:val="00E916B4"/>
    <w:rsid w:val="00E9569E"/>
    <w:rsid w:val="00E96F2D"/>
    <w:rsid w:val="00EA14EC"/>
    <w:rsid w:val="00EA2E1B"/>
    <w:rsid w:val="00EA39A8"/>
    <w:rsid w:val="00EA3C7E"/>
    <w:rsid w:val="00EA4C5D"/>
    <w:rsid w:val="00EA4D8C"/>
    <w:rsid w:val="00EA548B"/>
    <w:rsid w:val="00EA6471"/>
    <w:rsid w:val="00EA74E5"/>
    <w:rsid w:val="00EA7514"/>
    <w:rsid w:val="00EB1005"/>
    <w:rsid w:val="00EB1481"/>
    <w:rsid w:val="00EB15FC"/>
    <w:rsid w:val="00EB1CB9"/>
    <w:rsid w:val="00EB1DC7"/>
    <w:rsid w:val="00EB2D10"/>
    <w:rsid w:val="00EB3B73"/>
    <w:rsid w:val="00EC1787"/>
    <w:rsid w:val="00EC1D36"/>
    <w:rsid w:val="00EC6578"/>
    <w:rsid w:val="00EC750A"/>
    <w:rsid w:val="00ED0150"/>
    <w:rsid w:val="00ED045A"/>
    <w:rsid w:val="00ED0B75"/>
    <w:rsid w:val="00ED1DF4"/>
    <w:rsid w:val="00ED22A2"/>
    <w:rsid w:val="00ED2335"/>
    <w:rsid w:val="00ED2975"/>
    <w:rsid w:val="00ED2A79"/>
    <w:rsid w:val="00ED3C2C"/>
    <w:rsid w:val="00ED54BE"/>
    <w:rsid w:val="00ED5588"/>
    <w:rsid w:val="00ED6538"/>
    <w:rsid w:val="00ED6E88"/>
    <w:rsid w:val="00EE1B23"/>
    <w:rsid w:val="00EE3BC1"/>
    <w:rsid w:val="00EE513B"/>
    <w:rsid w:val="00EE5913"/>
    <w:rsid w:val="00EE6E39"/>
    <w:rsid w:val="00EE6FDD"/>
    <w:rsid w:val="00EE7067"/>
    <w:rsid w:val="00EF3C74"/>
    <w:rsid w:val="00EF42C6"/>
    <w:rsid w:val="00EF4E70"/>
    <w:rsid w:val="00EF66B9"/>
    <w:rsid w:val="00EF7831"/>
    <w:rsid w:val="00F0078A"/>
    <w:rsid w:val="00F00EDE"/>
    <w:rsid w:val="00F01B0C"/>
    <w:rsid w:val="00F0315B"/>
    <w:rsid w:val="00F0346F"/>
    <w:rsid w:val="00F0375A"/>
    <w:rsid w:val="00F04C47"/>
    <w:rsid w:val="00F0629E"/>
    <w:rsid w:val="00F114D0"/>
    <w:rsid w:val="00F126FE"/>
    <w:rsid w:val="00F12C8C"/>
    <w:rsid w:val="00F12F72"/>
    <w:rsid w:val="00F13474"/>
    <w:rsid w:val="00F144C9"/>
    <w:rsid w:val="00F1651A"/>
    <w:rsid w:val="00F171F8"/>
    <w:rsid w:val="00F208D2"/>
    <w:rsid w:val="00F20B2A"/>
    <w:rsid w:val="00F21ACF"/>
    <w:rsid w:val="00F23617"/>
    <w:rsid w:val="00F23DBC"/>
    <w:rsid w:val="00F26899"/>
    <w:rsid w:val="00F27C82"/>
    <w:rsid w:val="00F30DEA"/>
    <w:rsid w:val="00F317B4"/>
    <w:rsid w:val="00F32681"/>
    <w:rsid w:val="00F32791"/>
    <w:rsid w:val="00F33264"/>
    <w:rsid w:val="00F34F8B"/>
    <w:rsid w:val="00F35E29"/>
    <w:rsid w:val="00F35F4F"/>
    <w:rsid w:val="00F4127A"/>
    <w:rsid w:val="00F4333C"/>
    <w:rsid w:val="00F438FC"/>
    <w:rsid w:val="00F44D76"/>
    <w:rsid w:val="00F46789"/>
    <w:rsid w:val="00F46F8B"/>
    <w:rsid w:val="00F50052"/>
    <w:rsid w:val="00F50BE5"/>
    <w:rsid w:val="00F51093"/>
    <w:rsid w:val="00F523CC"/>
    <w:rsid w:val="00F53346"/>
    <w:rsid w:val="00F53B78"/>
    <w:rsid w:val="00F53CA5"/>
    <w:rsid w:val="00F5406B"/>
    <w:rsid w:val="00F55403"/>
    <w:rsid w:val="00F62989"/>
    <w:rsid w:val="00F62EFE"/>
    <w:rsid w:val="00F63DCC"/>
    <w:rsid w:val="00F6411C"/>
    <w:rsid w:val="00F6571B"/>
    <w:rsid w:val="00F72ADB"/>
    <w:rsid w:val="00F73605"/>
    <w:rsid w:val="00F7368E"/>
    <w:rsid w:val="00F7464D"/>
    <w:rsid w:val="00F74B66"/>
    <w:rsid w:val="00F77490"/>
    <w:rsid w:val="00F8244A"/>
    <w:rsid w:val="00F8451A"/>
    <w:rsid w:val="00F846AD"/>
    <w:rsid w:val="00F84CF9"/>
    <w:rsid w:val="00F85C50"/>
    <w:rsid w:val="00F85D4F"/>
    <w:rsid w:val="00F867BB"/>
    <w:rsid w:val="00F90599"/>
    <w:rsid w:val="00F90F03"/>
    <w:rsid w:val="00F9185B"/>
    <w:rsid w:val="00F94587"/>
    <w:rsid w:val="00F968BC"/>
    <w:rsid w:val="00F97A8B"/>
    <w:rsid w:val="00FA0679"/>
    <w:rsid w:val="00FA1ECF"/>
    <w:rsid w:val="00FA23FC"/>
    <w:rsid w:val="00FA3200"/>
    <w:rsid w:val="00FA5B79"/>
    <w:rsid w:val="00FA68D9"/>
    <w:rsid w:val="00FA76A7"/>
    <w:rsid w:val="00FB0278"/>
    <w:rsid w:val="00FB1635"/>
    <w:rsid w:val="00FB2282"/>
    <w:rsid w:val="00FB46EA"/>
    <w:rsid w:val="00FB48B4"/>
    <w:rsid w:val="00FB579B"/>
    <w:rsid w:val="00FB6BCE"/>
    <w:rsid w:val="00FB70C2"/>
    <w:rsid w:val="00FB7977"/>
    <w:rsid w:val="00FC0827"/>
    <w:rsid w:val="00FC1A22"/>
    <w:rsid w:val="00FC1C79"/>
    <w:rsid w:val="00FC2A24"/>
    <w:rsid w:val="00FC357D"/>
    <w:rsid w:val="00FC42FA"/>
    <w:rsid w:val="00FC43C2"/>
    <w:rsid w:val="00FC4F73"/>
    <w:rsid w:val="00FC61B7"/>
    <w:rsid w:val="00FD10C7"/>
    <w:rsid w:val="00FD1437"/>
    <w:rsid w:val="00FD225C"/>
    <w:rsid w:val="00FD2A18"/>
    <w:rsid w:val="00FD2EC9"/>
    <w:rsid w:val="00FD3669"/>
    <w:rsid w:val="00FD369A"/>
    <w:rsid w:val="00FD38DD"/>
    <w:rsid w:val="00FD41A7"/>
    <w:rsid w:val="00FD41C8"/>
    <w:rsid w:val="00FD6F0C"/>
    <w:rsid w:val="00FD6F1E"/>
    <w:rsid w:val="00FE08FC"/>
    <w:rsid w:val="00FE1216"/>
    <w:rsid w:val="00FE26C9"/>
    <w:rsid w:val="00FE3FAC"/>
    <w:rsid w:val="00FE5F62"/>
    <w:rsid w:val="00FE6664"/>
    <w:rsid w:val="00FE71CD"/>
    <w:rsid w:val="00FE7358"/>
    <w:rsid w:val="00FF096A"/>
    <w:rsid w:val="00FF15DA"/>
    <w:rsid w:val="00FF3783"/>
    <w:rsid w:val="00FF4FC8"/>
    <w:rsid w:val="00FF66D0"/>
    <w:rsid w:val="00FF6C3E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E12027B9-997C-4CAE-85B2-F9E41924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CE3"/>
    <w:rPr>
      <w:sz w:val="24"/>
      <w:szCs w:val="24"/>
    </w:rPr>
  </w:style>
  <w:style w:type="paragraph" w:styleId="1">
    <w:name w:val="heading 1"/>
    <w:basedOn w:val="a"/>
    <w:next w:val="a"/>
    <w:qFormat/>
    <w:rsid w:val="0054207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2073"/>
    <w:pPr>
      <w:keepNext/>
      <w:ind w:right="-284" w:firstLine="720"/>
      <w:jc w:val="both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link w:val="30"/>
    <w:unhideWhenUsed/>
    <w:qFormat/>
    <w:rsid w:val="009B2D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 Char"/>
    <w:basedOn w:val="a"/>
    <w:rsid w:val="00542073"/>
    <w:pPr>
      <w:jc w:val="both"/>
    </w:pPr>
  </w:style>
  <w:style w:type="paragraph" w:styleId="20">
    <w:name w:val="Body Text Indent 2"/>
    <w:basedOn w:val="a"/>
    <w:rsid w:val="00542073"/>
    <w:pPr>
      <w:ind w:right="-284" w:firstLine="720"/>
      <w:jc w:val="both"/>
    </w:pPr>
    <w:rPr>
      <w:szCs w:val="20"/>
    </w:rPr>
  </w:style>
  <w:style w:type="paragraph" w:styleId="a4">
    <w:name w:val="Body Text Indent"/>
    <w:basedOn w:val="a"/>
    <w:rsid w:val="00542073"/>
    <w:pPr>
      <w:widowControl w:val="0"/>
      <w:spacing w:after="120"/>
      <w:ind w:left="283"/>
    </w:pPr>
    <w:rPr>
      <w:rFonts w:ascii="Tms Rmn" w:hAnsi="Tms Rmn"/>
      <w:sz w:val="20"/>
      <w:szCs w:val="20"/>
      <w:lang w:val="en-US"/>
    </w:rPr>
  </w:style>
  <w:style w:type="paragraph" w:styleId="31">
    <w:name w:val="Body Text Indent 3"/>
    <w:basedOn w:val="a"/>
    <w:rsid w:val="00542073"/>
    <w:pPr>
      <w:ind w:firstLine="709"/>
      <w:jc w:val="both"/>
    </w:pPr>
    <w:rPr>
      <w:rFonts w:ascii="Arial" w:hAnsi="Arial" w:cs="Arial"/>
    </w:rPr>
  </w:style>
  <w:style w:type="character" w:styleId="a5">
    <w:name w:val="Hyperlink"/>
    <w:rsid w:val="00542073"/>
    <w:rPr>
      <w:color w:val="0000FF"/>
      <w:u w:val="single"/>
    </w:rPr>
  </w:style>
  <w:style w:type="paragraph" w:customStyle="1" w:styleId="BodyText21">
    <w:name w:val="Body Text 21"/>
    <w:basedOn w:val="a"/>
    <w:rsid w:val="00542073"/>
    <w:pPr>
      <w:ind w:firstLine="567"/>
      <w:jc w:val="both"/>
    </w:pPr>
    <w:rPr>
      <w:rFonts w:ascii="Times New Roman CYR" w:hAnsi="Times New Roman CYR"/>
      <w:sz w:val="28"/>
      <w:szCs w:val="20"/>
    </w:rPr>
  </w:style>
  <w:style w:type="paragraph" w:styleId="a6">
    <w:name w:val="footer"/>
    <w:basedOn w:val="a"/>
    <w:rsid w:val="0054207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073"/>
  </w:style>
  <w:style w:type="paragraph" w:styleId="a8">
    <w:name w:val="header"/>
    <w:basedOn w:val="a"/>
    <w:rsid w:val="00542073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rsid w:val="00CC4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4C5A6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27013E"/>
    <w:pPr>
      <w:spacing w:before="100" w:beforeAutospacing="1" w:after="100" w:afterAutospacing="1"/>
    </w:pPr>
  </w:style>
  <w:style w:type="character" w:customStyle="1" w:styleId="li1">
    <w:name w:val="li1"/>
    <w:rsid w:val="00CB5701"/>
    <w:rPr>
      <w:color w:val="000000"/>
    </w:rPr>
  </w:style>
  <w:style w:type="paragraph" w:customStyle="1" w:styleId="1Char">
    <w:name w:val="Знак Знак Знак Знак Знак Знак Знак Знак Знак Знак Знак Знак Знак Знак1 Char"/>
    <w:basedOn w:val="a"/>
    <w:rsid w:val="007C3FC3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Strong"/>
    <w:uiPriority w:val="22"/>
    <w:qFormat/>
    <w:rsid w:val="00E419E6"/>
    <w:rPr>
      <w:b/>
      <w:bCs/>
    </w:rPr>
  </w:style>
  <w:style w:type="paragraph" w:customStyle="1" w:styleId="ad">
    <w:name w:val="Знак Знак Знак Знак Знак"/>
    <w:basedOn w:val="a"/>
    <w:rsid w:val="00BB2282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"/>
    <w:basedOn w:val="a"/>
    <w:rsid w:val="00422659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"/>
    <w:basedOn w:val="a"/>
    <w:rsid w:val="00025786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0">
    <w:name w:val="???????"/>
    <w:rsid w:val="00116E5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Tahoma" w:eastAsia="Arial Unicode MS" w:hAnsi="Tahoma" w:cs="Tahoma"/>
      <w:color w:val="000000"/>
      <w:sz w:val="36"/>
      <w:szCs w:val="36"/>
    </w:rPr>
  </w:style>
  <w:style w:type="paragraph" w:customStyle="1" w:styleId="LTUntertitel">
    <w:name w:val="???????~LT~Untertitel"/>
    <w:rsid w:val="00116E5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before="160"/>
      <w:jc w:val="center"/>
    </w:pPr>
    <w:rPr>
      <w:rFonts w:ascii="Tahoma" w:eastAsia="Arial Unicode MS" w:hAnsi="Tahoma" w:cs="Tahoma"/>
      <w:color w:val="000000"/>
      <w:sz w:val="64"/>
      <w:szCs w:val="64"/>
    </w:rPr>
  </w:style>
  <w:style w:type="paragraph" w:customStyle="1" w:styleId="10">
    <w:name w:val="Знак Знак1 Знак"/>
    <w:basedOn w:val="a"/>
    <w:rsid w:val="00BE6C7C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Emphasis"/>
    <w:qFormat/>
    <w:rsid w:val="00542F40"/>
    <w:rPr>
      <w:b/>
      <w:bCs/>
      <w:i w:val="0"/>
      <w:iCs w:val="0"/>
    </w:rPr>
  </w:style>
  <w:style w:type="paragraph" w:customStyle="1" w:styleId="11">
    <w:name w:val="Абзац списка1"/>
    <w:basedOn w:val="a"/>
    <w:rsid w:val="000231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"/>
    <w:basedOn w:val="a"/>
    <w:rsid w:val="005A7D3B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2">
    <w:name w:val="Знак Знак1"/>
    <w:basedOn w:val="a"/>
    <w:rsid w:val="005A7D3B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Char0">
    <w:name w:val="Знак Знак1 Знак Знак Знак Char Знак Знак"/>
    <w:basedOn w:val="a"/>
    <w:rsid w:val="00387E35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3">
    <w:name w:val="Document Map"/>
    <w:basedOn w:val="a"/>
    <w:semiHidden/>
    <w:rsid w:val="009501E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4">
    <w:name w:val="Знак Знак Знак"/>
    <w:basedOn w:val="a"/>
    <w:rsid w:val="005E6420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text1">
    <w:name w:val="text1"/>
    <w:rsid w:val="00FD6F0C"/>
    <w:rPr>
      <w:rFonts w:ascii="Tahoma" w:hAnsi="Tahoma" w:cs="Tahoma" w:hint="default"/>
      <w:color w:val="666666"/>
    </w:rPr>
  </w:style>
  <w:style w:type="paragraph" w:styleId="21">
    <w:name w:val="Body Text 2"/>
    <w:basedOn w:val="a"/>
    <w:rsid w:val="00C73C13"/>
    <w:pPr>
      <w:spacing w:after="120" w:line="480" w:lineRule="auto"/>
    </w:pPr>
  </w:style>
  <w:style w:type="character" w:customStyle="1" w:styleId="ermoshin">
    <w:name w:val="ermoshin"/>
    <w:semiHidden/>
    <w:rsid w:val="007C7F1F"/>
    <w:rPr>
      <w:rFonts w:ascii="Arial" w:hAnsi="Arial" w:cs="Arial"/>
      <w:color w:val="auto"/>
      <w:sz w:val="20"/>
      <w:szCs w:val="20"/>
    </w:rPr>
  </w:style>
  <w:style w:type="paragraph" w:customStyle="1" w:styleId="13">
    <w:name w:val="Знак Знак1 Знак Знак Знак"/>
    <w:basedOn w:val="a"/>
    <w:rsid w:val="00105E23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273521"/>
    <w:pPr>
      <w:ind w:left="720"/>
      <w:contextualSpacing/>
    </w:pPr>
  </w:style>
  <w:style w:type="paragraph" w:styleId="af6">
    <w:name w:val="Plain Text"/>
    <w:basedOn w:val="a"/>
    <w:link w:val="af7"/>
    <w:uiPriority w:val="99"/>
    <w:unhideWhenUsed/>
    <w:rsid w:val="00DB7E32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link w:val="af6"/>
    <w:uiPriority w:val="99"/>
    <w:rsid w:val="00DB7E32"/>
    <w:rPr>
      <w:rFonts w:ascii="Consolas" w:eastAsia="Calibri" w:hAnsi="Consolas"/>
      <w:sz w:val="21"/>
      <w:szCs w:val="21"/>
      <w:lang w:eastAsia="en-US"/>
    </w:rPr>
  </w:style>
  <w:style w:type="paragraph" w:styleId="af8">
    <w:name w:val="No Spacing"/>
    <w:uiPriority w:val="1"/>
    <w:qFormat/>
    <w:rsid w:val="00D926F6"/>
    <w:rPr>
      <w:sz w:val="24"/>
      <w:szCs w:val="24"/>
    </w:rPr>
  </w:style>
  <w:style w:type="character" w:customStyle="1" w:styleId="apple-converted-space">
    <w:name w:val="apple-converted-space"/>
    <w:basedOn w:val="a0"/>
    <w:rsid w:val="005B02E3"/>
  </w:style>
  <w:style w:type="character" w:customStyle="1" w:styleId="30">
    <w:name w:val="Заголовок 3 Знак"/>
    <w:basedOn w:val="a0"/>
    <w:link w:val="3"/>
    <w:rsid w:val="009B2DC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odytext2">
    <w:name w:val="Body text (2)_"/>
    <w:basedOn w:val="a0"/>
    <w:link w:val="Bodytext20"/>
    <w:rsid w:val="009B2DC5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B2DC5"/>
    <w:pPr>
      <w:widowControl w:val="0"/>
      <w:shd w:val="clear" w:color="auto" w:fill="FFFFFF"/>
      <w:spacing w:after="240" w:line="302" w:lineRule="exact"/>
      <w:ind w:hanging="340"/>
    </w:pPr>
    <w:rPr>
      <w:sz w:val="26"/>
      <w:szCs w:val="26"/>
    </w:rPr>
  </w:style>
  <w:style w:type="character" w:customStyle="1" w:styleId="Bodytext2Corbel13ptBold">
    <w:name w:val="Body text (2) + Corbel;13 pt;Bold"/>
    <w:basedOn w:val="Bodytext2"/>
    <w:rsid w:val="009B2DC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58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94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87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7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2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43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8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99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38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0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6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0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091394">
      <w:bodyDiv w:val="1"/>
      <w:marLeft w:val="225"/>
      <w:marRight w:val="225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57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748">
          <w:marLeft w:val="0"/>
          <w:marRight w:val="0"/>
          <w:marTop w:val="10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81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8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5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5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42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31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512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707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61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69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665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88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E4D8E-B591-4281-94D4-3A74AEC2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Российской Федерации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Торгово-промышленная палата</dc:creator>
  <cp:lastModifiedBy>Елена</cp:lastModifiedBy>
  <cp:revision>4</cp:revision>
  <cp:lastPrinted>2015-10-19T12:24:00Z</cp:lastPrinted>
  <dcterms:created xsi:type="dcterms:W3CDTF">2016-11-23T10:24:00Z</dcterms:created>
  <dcterms:modified xsi:type="dcterms:W3CDTF">2016-11-23T18:52:00Z</dcterms:modified>
</cp:coreProperties>
</file>